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A34D32" w14:textId="32703600" w:rsidR="00F36377" w:rsidRPr="009C5CA3" w:rsidRDefault="00F36377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D52E76" w14:textId="77777777" w:rsidR="0062539A" w:rsidRPr="009C5CA3" w:rsidRDefault="0062539A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6440A8" w14:textId="77777777" w:rsidR="0062539A" w:rsidRPr="000B387D" w:rsidRDefault="000B387D" w:rsidP="000B387D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XVIII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Közép-Európai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nak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&amp;</w:t>
      </w:r>
    </w:p>
    <w:p w14:paraId="65113410" w14:textId="47D7FA87" w:rsidR="00264444" w:rsidRPr="00F36377" w:rsidRDefault="000B387D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Magyar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Társaság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XXVI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182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Nemzetközi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proofErr w:type="spellEnd"/>
      <w:r w:rsidR="00854B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Programja</w:t>
      </w:r>
      <w:proofErr w:type="spellEnd"/>
    </w:p>
    <w:p w14:paraId="60072B25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E0F0269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14:paraId="70DC330F" w14:textId="7BF5DE10" w:rsidR="000B387D" w:rsidRPr="000B387D" w:rsidRDefault="00F36377" w:rsidP="000B387D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Programme of </w:t>
      </w:r>
      <w:r w:rsidR="000B387D"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XVIII Middle-European </w:t>
      </w:r>
      <w:proofErr w:type="spellStart"/>
      <w:r w:rsidR="000B387D"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  <w:r w:rsidR="000B387D"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Congress &amp;</w:t>
      </w:r>
    </w:p>
    <w:p w14:paraId="4A9FBA23" w14:textId="77777777" w:rsid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the</w:t>
      </w:r>
      <w:proofErr w:type="gram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XXVI</w:t>
      </w:r>
      <w:r w:rsidR="00A04C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182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</w:p>
    <w:p w14:paraId="6CB4BBEF" w14:textId="77777777"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9ABD40" w14:textId="77777777"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17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524"/>
        <w:gridCol w:w="7652"/>
      </w:tblGrid>
      <w:tr w:rsidR="00692AC7" w:rsidRPr="00692AC7" w14:paraId="57858FE3" w14:textId="77777777" w:rsidTr="00F35F08">
        <w:tc>
          <w:tcPr>
            <w:tcW w:w="9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75B4327" w14:textId="77777777" w:rsidR="00264444" w:rsidRPr="007D24C2" w:rsidRDefault="0018257C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május</w:t>
            </w:r>
            <w:proofErr w:type="spellEnd"/>
            <w:proofErr w:type="gramEnd"/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30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May 30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2018</w:t>
            </w:r>
          </w:p>
          <w:p w14:paraId="532BEF3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14:paraId="278A94EA" w14:textId="77777777" w:rsidTr="00F36377">
        <w:tc>
          <w:tcPr>
            <w:tcW w:w="1524" w:type="dxa"/>
            <w:tcBorders>
              <w:top w:val="single" w:sz="4" w:space="0" w:color="auto"/>
            </w:tcBorders>
          </w:tcPr>
          <w:p w14:paraId="39EDCF0F" w14:textId="77777777"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32D32E2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7652" w:type="dxa"/>
            <w:tcBorders>
              <w:top w:val="single" w:sz="4" w:space="0" w:color="auto"/>
            </w:tcBorders>
          </w:tcPr>
          <w:p w14:paraId="28061066" w14:textId="77777777"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Registration</w:t>
            </w:r>
          </w:p>
          <w:p w14:paraId="0BAFDC1E" w14:textId="77777777" w:rsidR="00E706A0" w:rsidRDefault="0018257C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>Eger &amp; Park Hotel, Eger</w:t>
            </w:r>
          </w:p>
          <w:p w14:paraId="749C342D" w14:textId="77777777" w:rsidR="000729DA" w:rsidRPr="000729DA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4444" w:rsidRPr="00692AC7" w14:paraId="1ED743F0" w14:textId="77777777" w:rsidTr="00DC7A69">
        <w:tc>
          <w:tcPr>
            <w:tcW w:w="152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A7FA483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DD6DE59" w14:textId="77777777" w:rsidR="00264444" w:rsidRDefault="003D5440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Nyitófogadás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Welcome party</w:t>
            </w:r>
          </w:p>
          <w:p w14:paraId="171CF558" w14:textId="77777777"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14:paraId="4CFCF1D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2296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5"/>
        <w:gridCol w:w="202"/>
        <w:gridCol w:w="1215"/>
        <w:gridCol w:w="7229"/>
        <w:gridCol w:w="6381"/>
        <w:gridCol w:w="6804"/>
      </w:tblGrid>
      <w:tr w:rsidR="00692AC7" w:rsidRPr="00692AC7" w14:paraId="546B44D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3561ECF" w14:textId="77777777" w:rsidR="00264444" w:rsidRPr="00F04F68" w:rsidRDefault="0018257C" w:rsidP="00FC5F83">
            <w:pPr>
              <w:spacing w:before="283" w:after="17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május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31. * May 31, 2018</w:t>
            </w:r>
          </w:p>
        </w:tc>
        <w:tc>
          <w:tcPr>
            <w:tcW w:w="6381" w:type="dxa"/>
            <w:shd w:val="clear" w:color="auto" w:fill="auto"/>
          </w:tcPr>
          <w:p w14:paraId="59E8D61F" w14:textId="77777777" w:rsidR="00264444" w:rsidRPr="00F04F68" w:rsidRDefault="00264444" w:rsidP="002330B6">
            <w:pPr>
              <w:spacing w:before="283" w:after="170"/>
              <w:jc w:val="center"/>
              <w:rPr>
                <w:color w:val="auto"/>
              </w:rPr>
            </w:pPr>
          </w:p>
        </w:tc>
      </w:tr>
      <w:tr w:rsidR="00692AC7" w:rsidRPr="00692AC7" w14:paraId="7C6D4DED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323BF2CC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14:paraId="40DE5307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Registration</w:t>
            </w:r>
          </w:p>
        </w:tc>
        <w:tc>
          <w:tcPr>
            <w:tcW w:w="6381" w:type="dxa"/>
          </w:tcPr>
          <w:p w14:paraId="2C2401FF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7251B0B1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08538971" w14:textId="77777777" w:rsidR="00A04C11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07CC6FC6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8444" w:type="dxa"/>
            <w:gridSpan w:val="2"/>
          </w:tcPr>
          <w:p w14:paraId="48E8A97D" w14:textId="77777777" w:rsidR="00264444" w:rsidRPr="00F36377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0BB00D8" w14:textId="77777777" w:rsidR="00F36377" w:rsidRPr="00F36377" w:rsidRDefault="00DD3AE5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Megnyi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tó</w:t>
            </w:r>
            <w:proofErr w:type="spellEnd"/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Opening</w:t>
            </w:r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Szenci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elnök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president</w:t>
            </w:r>
          </w:p>
          <w:p w14:paraId="411C2F8B" w14:textId="77777777" w:rsidR="00E6306F" w:rsidRPr="00F04F68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titkár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secretary</w:t>
            </w:r>
          </w:p>
        </w:tc>
        <w:tc>
          <w:tcPr>
            <w:tcW w:w="6381" w:type="dxa"/>
          </w:tcPr>
          <w:p w14:paraId="7158AF80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1BCE65F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2F4656B" w14:textId="77777777" w:rsidR="00264444" w:rsidRPr="00F36377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EF52D6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SZENCI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</w:t>
            </w:r>
            <w:r w:rsidR="00BE25B2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="004C2AC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</w:tcPr>
          <w:p w14:paraId="34E3A219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2D1CDFD3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4FC7" w14:textId="77777777" w:rsidR="00264444" w:rsidRPr="009147E3" w:rsidRDefault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09.15</w:t>
            </w:r>
            <w:r w:rsidR="003D5440"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515" w14:textId="77777777" w:rsidR="00056CFC" w:rsidRPr="008160B6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Baumgartner Walter</w:t>
            </w:r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&amp; </w:t>
            </w:r>
            <w:proofErr w:type="spellStart"/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Khol</w:t>
            </w:r>
            <w:proofErr w:type="spellEnd"/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Johannes Lorenz </w:t>
            </w:r>
          </w:p>
          <w:p w14:paraId="38EFA722" w14:textId="77777777" w:rsidR="00056CFC" w:rsidRPr="008160B6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5CEB8A88" w14:textId="77777777" w:rsidR="001E0867" w:rsidRPr="00056CFC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2AD" w14:textId="77777777" w:rsidR="00056CFC" w:rsidRPr="00B57754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Johne´s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disease </w:t>
            </w:r>
            <w:r w:rsidR="00760066"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of considerable importance </w:t>
            </w:r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 cattle -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Johne-betegség</w:t>
            </w:r>
            <w:proofErr w:type="spellEnd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jelentős</w:t>
            </w:r>
            <w:proofErr w:type="spellEnd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fontosságú</w:t>
            </w:r>
            <w:proofErr w:type="spellEnd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szarvasmarhákban</w:t>
            </w:r>
            <w:proofErr w:type="spellEnd"/>
          </w:p>
          <w:p w14:paraId="37F22692" w14:textId="77777777" w:rsidR="00DA1911" w:rsidRPr="00B57754" w:rsidRDefault="00DA1911" w:rsidP="00E706A0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FBE9311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3F9C6332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3AA" w14:textId="77777777" w:rsidR="00264444" w:rsidRPr="009147E3" w:rsidRDefault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B93" w14:textId="77777777" w:rsidR="00127332" w:rsidRDefault="00BD77FE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Donald Niles</w:t>
            </w:r>
          </w:p>
          <w:p w14:paraId="1E06FF93" w14:textId="77777777" w:rsidR="00056CFC" w:rsidRDefault="00056C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877496" w14:textId="77777777" w:rsidR="00056CFC" w:rsidRPr="009147E3" w:rsidRDefault="00056C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B3A" w14:textId="77777777" w:rsidR="00593E2B" w:rsidRPr="00B57754" w:rsidRDefault="00593E2B" w:rsidP="00593E2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Evolving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Johne’s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control. A new strategy for defeating an old disease -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Johne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beteség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kontrolljának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fejlődése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Új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stratégia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egy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régi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betegség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legyőzésére</w:t>
            </w:r>
            <w:proofErr w:type="spellEnd"/>
          </w:p>
          <w:p w14:paraId="5AA2B467" w14:textId="77777777" w:rsidR="00264444" w:rsidRPr="00B57754" w:rsidRDefault="00264444" w:rsidP="00E706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EFC66F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61A3B7FB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AF4" w14:textId="77777777" w:rsidR="00636934" w:rsidRDefault="00636934" w:rsidP="0063693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205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Bognár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Barbara </w:t>
            </w: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Jurkovich</w:t>
            </w:r>
            <w:proofErr w:type="spellEnd"/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Viktor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B91" w14:textId="77777777" w:rsidR="001D5A20" w:rsidRPr="00B57754" w:rsidRDefault="00636934" w:rsidP="001D5A2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paratuberculosis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terjedésében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szerepet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játszó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fontosabb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tartástechnológiai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kockázati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tényezők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hazai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tehenészetekben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előzetes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eredmények</w:t>
            </w:r>
            <w:proofErr w:type="spellEnd"/>
            <w:r w:rsidR="001D5A20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D5A2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 xml:space="preserve">Major risk factors for environmental and </w:t>
            </w:r>
            <w:r w:rsidR="0076006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housing</w:t>
            </w:r>
            <w:r w:rsidR="001D5A2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 xml:space="preserve"> technology involved in the spread of paratuberculosis in Hungarian dairy herds - preliminary results</w:t>
            </w:r>
          </w:p>
          <w:p w14:paraId="5F8FA3AB" w14:textId="77777777" w:rsidR="00636934" w:rsidRPr="00B57754" w:rsidRDefault="00636934" w:rsidP="006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86C797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6352045D" w14:textId="7777777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60D60700" w14:textId="77777777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14:paraId="0DD77DA5" w14:textId="77777777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1EFBD2F9" w14:textId="77777777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 </w:t>
            </w:r>
          </w:p>
          <w:p w14:paraId="3DD95E7E" w14:textId="77777777" w:rsidR="00636934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  <w:p w14:paraId="570ADEEA" w14:textId="77777777" w:rsidR="0062539A" w:rsidRDefault="0062539A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57169A5D" w14:textId="77777777" w:rsidR="0062539A" w:rsidRPr="009147E3" w:rsidRDefault="005C40F5" w:rsidP="00400F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</w:t>
            </w:r>
          </w:p>
        </w:tc>
        <w:tc>
          <w:tcPr>
            <w:tcW w:w="6381" w:type="dxa"/>
          </w:tcPr>
          <w:p w14:paraId="192CB615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5FC6AF4F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14:paraId="5C7E6197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772B6B8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D89B05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BFD121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60A3A7E9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F1C" w14:textId="77777777" w:rsidR="00400FBF" w:rsidRDefault="00400FBF" w:rsidP="00E53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KOFLER Johann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JURKOVICH Viktor</w:t>
            </w:r>
          </w:p>
          <w:p w14:paraId="148DA737" w14:textId="77777777" w:rsidR="005A7F30" w:rsidRPr="009147E3" w:rsidRDefault="005A7F30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54ADFE" w14:textId="77777777" w:rsidR="00400FBF" w:rsidRPr="00692AC7" w:rsidRDefault="00400FBF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21A647D7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028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155" w14:textId="77777777" w:rsidR="00DC7A6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Mudron</w:t>
            </w:r>
            <w:proofErr w:type="spellEnd"/>
            <w:r w:rsidR="005A7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A7F30"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Pavel</w:t>
            </w:r>
          </w:p>
          <w:p w14:paraId="297FF991" w14:textId="77777777" w:rsidR="005A7F30" w:rsidRDefault="005A7F30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95ECE5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006" w14:textId="77777777" w:rsidR="00E53F15" w:rsidRPr="00E53F15" w:rsidRDefault="00702F06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Heat stress and claw health in cattle</w:t>
            </w:r>
            <w:r w:rsidR="00E53F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A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hő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stressz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csülök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>
              <w:rPr>
                <w:rFonts w:ascii="Times New Roman" w:hAnsi="Times New Roman" w:cs="Times New Roman"/>
                <w:i/>
                <w:sz w:val="24"/>
                <w:szCs w:val="24"/>
              </w:rPr>
              <w:t>egészségi</w:t>
            </w:r>
            <w:proofErr w:type="spellEnd"/>
            <w:r w:rsid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állapota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szarvasmarhákban</w:t>
            </w:r>
          </w:p>
          <w:p w14:paraId="06127749" w14:textId="77777777" w:rsidR="00702F06" w:rsidRPr="009147E3" w:rsidRDefault="00702F06" w:rsidP="007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DDCD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27B061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566BEE80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B57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FFA" w14:textId="77777777" w:rsidR="00DC7A69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Kofler</w:t>
            </w:r>
            <w:proofErr w:type="spellEnd"/>
            <w:r w:rsidR="005A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</w:t>
            </w:r>
            <w:r w:rsidR="005A7F30"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Johann</w:t>
            </w:r>
          </w:p>
          <w:p w14:paraId="6A197C93" w14:textId="77777777" w:rsidR="009452E3" w:rsidRDefault="009452E3" w:rsidP="00702F0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</w:p>
          <w:p w14:paraId="6ECD13AD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2DA" w14:textId="77777777" w:rsidR="009E3A59" w:rsidRPr="009E3A59" w:rsidRDefault="00702F06" w:rsidP="009E3A59">
            <w:pPr>
              <w:ind w:right="-284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Surgical treatment of septic arthritis in proximal joints in cattle</w:t>
            </w:r>
            <w:r w:rsidR="009E3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-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Szarvasmarhák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proximális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ízületeiben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előforduló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szeptikus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ízületi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gyulladás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sebészeti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kezelése</w:t>
            </w:r>
            <w:proofErr w:type="spellEnd"/>
          </w:p>
          <w:p w14:paraId="523DCA8A" w14:textId="77777777" w:rsidR="00702F06" w:rsidRPr="009147E3" w:rsidRDefault="00702F06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78FE5B4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6738773C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29D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9E8" w14:textId="77777777" w:rsidR="00702F06" w:rsidRPr="009147E3" w:rsidRDefault="00702F06" w:rsidP="00702F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Osová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452E3" w:rsidRPr="009452E3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  <w:r w:rsidR="00945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&amp; Hund</w:t>
            </w:r>
            <w:r w:rsidR="009452E3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  <w:p w14:paraId="6DC58DF3" w14:textId="77777777" w:rsidR="0062539A" w:rsidRDefault="0062539A" w:rsidP="00702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E386DB" w14:textId="77777777" w:rsidR="00702F06" w:rsidRPr="009147E3" w:rsidRDefault="00702F06" w:rsidP="0070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Slovakia</w:t>
            </w:r>
          </w:p>
          <w:p w14:paraId="09B968D6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516" w14:textId="77777777" w:rsidR="00CE5089" w:rsidRPr="00CE5089" w:rsidRDefault="00702F06" w:rsidP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Claw amputation in practice – Challenges of a 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freestall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barn</w:t>
            </w:r>
            <w:r w:rsidR="00CE50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Csülökamputáció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gyakorlatban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kötetlen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tartású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istállló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kihívásai</w:t>
            </w:r>
            <w:proofErr w:type="spellEnd"/>
          </w:p>
          <w:p w14:paraId="3D1F4170" w14:textId="77777777" w:rsidR="00CE5089" w:rsidRPr="00D17696" w:rsidRDefault="00CE5089" w:rsidP="00CE5089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31E345C" w14:textId="77777777" w:rsidR="00702F06" w:rsidRPr="009147E3" w:rsidRDefault="00702F06" w:rsidP="009452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8CBA2FB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15FF8E2A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2E4" w14:textId="77777777"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CD3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Führer et al.</w:t>
            </w:r>
          </w:p>
          <w:p w14:paraId="7B8D4833" w14:textId="77777777" w:rsidR="009452E3" w:rsidRDefault="009452E3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17CCA7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0A0" w14:textId="519DB6D2" w:rsidR="00D64DFA" w:rsidRPr="00B57754" w:rsidRDefault="00702F06" w:rsidP="00B57754">
            <w:pPr>
              <w:ind w:hanging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Prevalence of thin soles in dairy cow</w:t>
            </w:r>
            <w:r w:rsidR="00B57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housed on mastic asphalt </w:t>
            </w:r>
            <w:proofErr w:type="spellStart"/>
            <w:r w:rsidR="00B57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floo</w:t>
            </w: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 w:rsidR="00B57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="0076006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Masz</w:t>
            </w:r>
            <w:r w:rsidR="00D64DF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tix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aszfalton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tartott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vékony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talpúságának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>előfordulása</w:t>
            </w:r>
            <w:proofErr w:type="spellEnd"/>
            <w:r w:rsidR="00D64DFA" w:rsidRPr="00B5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7FAB6B4" w14:textId="77777777" w:rsidR="00702F06" w:rsidRPr="009147E3" w:rsidRDefault="00702F06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83FE34C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0BA89610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38A" w14:textId="77777777"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40A" w14:textId="77777777" w:rsidR="00015B47" w:rsidRPr="005D4B34" w:rsidRDefault="00015B47" w:rsidP="00015B4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34">
              <w:rPr>
                <w:rFonts w:ascii="Times New Roman" w:hAnsi="Times New Roman" w:cs="Times New Roman"/>
                <w:sz w:val="24"/>
                <w:szCs w:val="24"/>
              </w:rPr>
              <w:t>Weck</w:t>
            </w:r>
            <w:proofErr w:type="spellEnd"/>
            <w:r w:rsidRPr="005D4B34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129A823C" w14:textId="77777777" w:rsidR="009452E3" w:rsidRDefault="009452E3" w:rsidP="00702F0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0007" w14:textId="77777777" w:rsidR="00702F06" w:rsidRPr="00015B47" w:rsidRDefault="00015B47" w:rsidP="00702F06">
            <w:pPr>
              <w:spacing w:before="100" w:after="10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5D4B34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A47" w14:textId="77777777" w:rsidR="00253BF6" w:rsidRPr="00346461" w:rsidRDefault="00015B47" w:rsidP="000D0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Concentrations of cortisol during hoof treatm</w:t>
            </w:r>
            <w:r w:rsidR="0025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under pain control in meat</w:t>
            </w:r>
            <w:r w:rsidRPr="005D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Merino sheep</w:t>
            </w:r>
            <w:r w:rsidR="0025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Kortizol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koncentráció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alakulása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fájdalomcsillapítással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végzett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csülökezelés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során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hústipúsú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Merinó</w:t>
            </w:r>
            <w:proofErr w:type="spellEnd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BF6" w:rsidRPr="000D0D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juhokban</w:t>
            </w:r>
            <w:proofErr w:type="spellEnd"/>
          </w:p>
          <w:p w14:paraId="49BC888C" w14:textId="77777777" w:rsidR="00702F06" w:rsidRPr="00702F06" w:rsidRDefault="00702F06" w:rsidP="00702F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0CF4C22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52DAB885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1E4" w14:textId="77777777"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  <w:p w14:paraId="3496CCDE" w14:textId="77777777"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FDA" w14:textId="77777777" w:rsidR="00702F06" w:rsidRPr="00702F06" w:rsidRDefault="00702F06" w:rsidP="00702F0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Ebert et al.</w:t>
            </w:r>
          </w:p>
          <w:p w14:paraId="24BE7173" w14:textId="77777777" w:rsidR="009452E3" w:rsidRDefault="009452E3" w:rsidP="00702F0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913058C" w14:textId="77777777" w:rsidR="00702F06" w:rsidRPr="009147E3" w:rsidRDefault="00702F06" w:rsidP="00702F06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B40" w14:textId="54E18CDB" w:rsidR="000D0DBD" w:rsidRPr="000D0DBD" w:rsidRDefault="00702F06" w:rsidP="000D0D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 of a system analysis for problem-centered data acquisition of animal- and housing-related risk factors for bovine hoof disorders on dairy farms</w:t>
            </w:r>
            <w:r w:rsidR="000D0D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Rendszerelemzés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kidolgozása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csülökbetegséggel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terhelt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tehenészeti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gazdaságokban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tehén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tartásához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kapcsolódó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kockázati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tényezők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értékelése</w:t>
            </w:r>
            <w:proofErr w:type="spellEnd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D0DBD" w:rsidRPr="000D0DBD">
              <w:rPr>
                <w:rFonts w:ascii="Times New Roman" w:hAnsi="Times New Roman" w:cs="Times New Roman"/>
                <w:i/>
                <w:sz w:val="24"/>
                <w:szCs w:val="24"/>
              </w:rPr>
              <w:t>céljából</w:t>
            </w:r>
            <w:proofErr w:type="spellEnd"/>
          </w:p>
          <w:p w14:paraId="0D92E35B" w14:textId="77777777" w:rsidR="00702F06" w:rsidRPr="00702F06" w:rsidRDefault="00702F06" w:rsidP="00702F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728CA03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3EB26F16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</w:tcPr>
          <w:p w14:paraId="2BE5A195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3748DBF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6EB034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66A903C" w14:textId="4640FB7B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33C716D" w14:textId="77777777" w:rsidR="00854B2A" w:rsidRDefault="00854B2A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12C235E" w14:textId="45FC830D" w:rsidR="00702F06" w:rsidRPr="009147E3" w:rsidRDefault="00854B2A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Ebéd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Lunch</w:t>
            </w:r>
          </w:p>
        </w:tc>
        <w:tc>
          <w:tcPr>
            <w:tcW w:w="6381" w:type="dxa"/>
          </w:tcPr>
          <w:p w14:paraId="05559143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702F06" w:rsidRPr="00692AC7" w14:paraId="38CD3A29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14:paraId="5E5C7E39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D634BBE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55D753E" w14:textId="77777777"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D678E5B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76A06C06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89" w14:textId="77777777" w:rsidR="005A7F30" w:rsidRDefault="00400FBF" w:rsidP="005A7F30">
            <w:pPr>
              <w:pStyle w:val="Cmsor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</w:p>
          <w:p w14:paraId="2589D00A" w14:textId="77777777" w:rsidR="00400FBF" w:rsidRPr="009147E3" w:rsidRDefault="005A7F30" w:rsidP="005A7F3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</w:t>
            </w:r>
            <w:proofErr w:type="spellStart"/>
            <w:r w:rsidR="00400FBF"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="00400FBF"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400F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BAUMGARTNER Walter &amp;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KÖNYVES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2FEDE3C" w14:textId="77777777" w:rsidR="00400FBF" w:rsidRPr="00692AC7" w:rsidRDefault="00400FBF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7B741D99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648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4A0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Wittek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33C54801" w14:textId="77777777" w:rsidR="009452E3" w:rsidRDefault="009452E3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682BF3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E18" w14:textId="77777777" w:rsidR="00702F06" w:rsidRPr="00B57754" w:rsidRDefault="00702F06" w:rsidP="007C115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Effects of different dosages of propylene glycol in cows according to calving</w:t>
            </w:r>
            <w:r w:rsidR="007C1153" w:rsidRPr="00B577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elléskor</w:t>
            </w:r>
            <w:proofErr w:type="spellEnd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adagolt</w:t>
            </w:r>
            <w:proofErr w:type="spellEnd"/>
            <w:r w:rsidR="00760066" w:rsidRPr="00B577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0066" w:rsidRPr="00B577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</w:t>
            </w:r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ülönböző</w:t>
            </w:r>
            <w:proofErr w:type="spellEnd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propilénglikol</w:t>
            </w:r>
            <w:proofErr w:type="spellEnd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dózisok</w:t>
            </w:r>
            <w:proofErr w:type="spellEnd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="007C1153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0066" w:rsidRPr="00B5775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tehenekben</w:t>
            </w:r>
            <w:proofErr w:type="spellEnd"/>
          </w:p>
          <w:p w14:paraId="5BD7303C" w14:textId="77777777" w:rsidR="007C1153" w:rsidRPr="00B57754" w:rsidRDefault="007C1153" w:rsidP="007C1153">
            <w:pPr>
              <w:rPr>
                <w:color w:val="000000" w:themeColor="text1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9624EC0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1A6C8679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78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D0D" w14:textId="77777777" w:rsidR="00D809CF" w:rsidRPr="009147E3" w:rsidRDefault="00A238D5" w:rsidP="00D809C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</w:t>
            </w:r>
            <w:proofErr w:type="spellEnd"/>
            <w:r w:rsidR="00D809CF"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BD4" w14:textId="105309D3" w:rsidR="00D809CF" w:rsidRPr="00B57754" w:rsidRDefault="00D809CF" w:rsidP="00AC5BE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 bendő</w:t>
            </w:r>
            <w:r w:rsidR="00760066"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folyadék</w:t>
            </w: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pH és a drencselés kapcsolatának vizsgálata az ellés körüli időszakban</w:t>
            </w:r>
            <w:r w:rsidR="00A238D5"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- </w:t>
            </w:r>
            <w:r w:rsidR="00A238D5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effect of drenching on the changes of rum</w:t>
            </w:r>
            <w:r w:rsidR="0076006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en fluid</w:t>
            </w:r>
            <w:r w:rsidR="00A238D5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pH </w:t>
            </w:r>
            <w:r w:rsidR="0076006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dairy cows around parturition </w:t>
            </w:r>
          </w:p>
          <w:p w14:paraId="0BB0CF06" w14:textId="77777777" w:rsidR="00AC5BE3" w:rsidRPr="00B57754" w:rsidRDefault="00AC5BE3" w:rsidP="00AC5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02C5D7" w14:textId="77777777" w:rsidR="00D809CF" w:rsidRPr="00B848E1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4923F45E" w14:textId="77777777" w:rsidTr="00DD54B4">
        <w:trPr>
          <w:gridAfter w:val="1"/>
          <w:wAfter w:w="6804" w:type="dxa"/>
          <w:trHeight w:val="9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0BB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86D" w14:textId="77777777" w:rsidR="00D809CF" w:rsidRPr="009147E3" w:rsidRDefault="00D809CF" w:rsidP="00D809C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D46" w14:textId="77777777" w:rsidR="00CE3753" w:rsidRPr="00B57754" w:rsidRDefault="00CE3753" w:rsidP="00CE37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influence of pre-partum rumination on post-partum metabolic parameters in dairy cows -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Az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ellés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előtti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kérődzés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hatása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metabolikus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paraméterekre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az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ellés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körüli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időszakban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tejelő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tehenekben</w:t>
            </w:r>
            <w:proofErr w:type="spellEnd"/>
          </w:p>
          <w:p w14:paraId="564936AC" w14:textId="77777777" w:rsidR="00D809CF" w:rsidRPr="00B57754" w:rsidRDefault="00D809CF" w:rsidP="00854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C3370E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41CC139C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A7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78D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Khol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27BBFAAB" w14:textId="77777777" w:rsidR="0062539A" w:rsidRDefault="0062539A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8C4211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F1D" w14:textId="77777777" w:rsidR="00B27746" w:rsidRPr="00B57754" w:rsidRDefault="00D809CF" w:rsidP="00B27746">
            <w:pPr>
              <w:ind w:right="28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capability of blood gas analysis </w:t>
            </w:r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ante partum</w:t>
            </w: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the prediction of hypocalcaemia (milk fever) in cows</w:t>
            </w:r>
            <w:r w:rsidR="00B27746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Ellés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előtti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vérgáz-analízis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lehetősége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hipokalcémiás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tehenek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ellési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bénulás</w:t>
            </w:r>
            <w:proofErr w:type="spellEnd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B2774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előrejelzésére</w:t>
            </w:r>
            <w:proofErr w:type="spellEnd"/>
          </w:p>
          <w:p w14:paraId="2F4C359B" w14:textId="77777777" w:rsidR="00D809CF" w:rsidRPr="00B57754" w:rsidRDefault="00D809CF" w:rsidP="00D809CF">
            <w:pPr>
              <w:ind w:righ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B14C62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0998DB86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080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D9E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Könyves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 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E8D" w14:textId="77777777" w:rsidR="00D809CF" w:rsidRPr="00B57754" w:rsidRDefault="00D809CF" w:rsidP="00D809CF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57754">
              <w:rPr>
                <w:bCs/>
                <w:iCs/>
                <w:color w:val="000000" w:themeColor="text1"/>
              </w:rPr>
              <w:t xml:space="preserve">Hipokalcémia monitoring. Helyszíni gyorsvizsgálatok tejhasznú tehénállományokban - </w:t>
            </w:r>
            <w:r w:rsidRPr="00B57754">
              <w:rPr>
                <w:i/>
                <w:iCs/>
                <w:color w:val="000000" w:themeColor="text1"/>
              </w:rPr>
              <w:t>Hypocalcemia monitoring. On-farm quick testing in dairy herds.</w:t>
            </w:r>
          </w:p>
          <w:p w14:paraId="50271D21" w14:textId="77777777" w:rsidR="00D809CF" w:rsidRPr="00B57754" w:rsidRDefault="00D809CF" w:rsidP="00D809C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79566E4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4BB05307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AFA" w14:textId="77777777" w:rsidR="00D809CF" w:rsidRPr="009147E3" w:rsidRDefault="00D809CF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49C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084A9BB5" w14:textId="77777777" w:rsidR="0062539A" w:rsidRDefault="0062539A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4429B9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62D" w14:textId="1C747601" w:rsidR="00D809CF" w:rsidRPr="00B57754" w:rsidRDefault="00D809CF" w:rsidP="00B5775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Subclinical hypocalcaemia and related diseases of the transition dairy cows</w:t>
            </w:r>
            <w:r w:rsidR="001259B8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Szubklinikai</w:t>
            </w:r>
            <w:proofErr w:type="spellEnd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hypocalcaemia </w:t>
            </w:r>
            <w:proofErr w:type="spellStart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kapcsolódó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megbetegedések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tejelő</w:t>
            </w:r>
            <w:proofErr w:type="spellEnd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tehenek</w:t>
            </w:r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ben</w:t>
            </w:r>
            <w:proofErr w:type="spellEnd"/>
            <w:r w:rsidR="001259B8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ellés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körüli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időszakban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61F5944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7A5AF306" w14:textId="7777777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466E1EC4" w14:textId="77777777"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14:paraId="099F1C46" w14:textId="77777777"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14:paraId="380C5F74" w14:textId="77777777" w:rsidR="00D809CF" w:rsidRPr="009147E3" w:rsidRDefault="00D809CF" w:rsidP="00D809C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4DB6BD8E" w14:textId="77777777" w:rsidR="00D809CF" w:rsidRPr="009147E3" w:rsidRDefault="00D809CF" w:rsidP="00D809CF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</w:tc>
        <w:tc>
          <w:tcPr>
            <w:tcW w:w="6381" w:type="dxa"/>
          </w:tcPr>
          <w:p w14:paraId="7692D74F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4C93661F" w14:textId="77777777" w:rsidTr="00334D52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E2A1ACE" w14:textId="77777777"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0052FA6D" w14:textId="77777777" w:rsidR="00D809CF" w:rsidRPr="009147E3" w:rsidRDefault="00D809CF" w:rsidP="00D809C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0A5DD3CF" w14:textId="77777777" w:rsidR="00D809CF" w:rsidRPr="001A0CCD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320CBD3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4400" w14:textId="77777777" w:rsidR="00400FBF" w:rsidRDefault="00400FBF" w:rsidP="00D809CF">
            <w:pPr>
              <w:pStyle w:val="Szvegtrzs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WITTEK Thomas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BAJCSY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Árpád</w:t>
            </w:r>
            <w:proofErr w:type="spellEnd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Csaba</w:t>
            </w:r>
            <w:proofErr w:type="spellEnd"/>
          </w:p>
          <w:p w14:paraId="4DC184C6" w14:textId="77777777" w:rsidR="00B57754" w:rsidRPr="006A62A1" w:rsidRDefault="00B57754" w:rsidP="00D809CF">
            <w:pPr>
              <w:pStyle w:val="Szvegtrzs"/>
              <w:jc w:val="both"/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0F8277" w14:textId="77777777" w:rsidR="00400FBF" w:rsidRPr="00692AC7" w:rsidRDefault="00400FB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39060E67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94DE" w14:textId="77777777" w:rsidR="00D809CF" w:rsidRPr="009147E3" w:rsidRDefault="00D809CF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BF7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Bajcsy</w:t>
            </w:r>
            <w:proofErr w:type="spellEnd"/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255" w14:textId="77777777" w:rsidR="00D809CF" w:rsidRPr="0056258C" w:rsidRDefault="00D809CF" w:rsidP="00D809CF">
            <w:pPr>
              <w:pStyle w:val="Szvegtrz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8C">
              <w:rPr>
                <w:rFonts w:ascii="Times New Roman" w:hAnsi="Times New Roman" w:cs="Times New Roman"/>
                <w:sz w:val="24"/>
                <w:szCs w:val="24"/>
              </w:rPr>
              <w:t xml:space="preserve">Effect of a </w:t>
            </w:r>
            <w:proofErr w:type="spellStart"/>
            <w:r w:rsidRPr="0056258C">
              <w:rPr>
                <w:rFonts w:ascii="Times New Roman" w:hAnsi="Times New Roman" w:cs="Times New Roman"/>
                <w:sz w:val="24"/>
                <w:szCs w:val="24"/>
              </w:rPr>
              <w:t>prepartal</w:t>
            </w:r>
            <w:proofErr w:type="spellEnd"/>
            <w:r w:rsidRPr="0056258C">
              <w:rPr>
                <w:rFonts w:ascii="Times New Roman" w:hAnsi="Times New Roman" w:cs="Times New Roman"/>
                <w:sz w:val="24"/>
                <w:szCs w:val="24"/>
              </w:rPr>
              <w:t xml:space="preserve"> treatment with </w:t>
            </w:r>
            <w:proofErr w:type="spellStart"/>
            <w:r w:rsidRPr="0056258C">
              <w:rPr>
                <w:rFonts w:ascii="Times New Roman" w:hAnsi="Times New Roman" w:cs="Times New Roman"/>
                <w:sz w:val="24"/>
                <w:szCs w:val="24"/>
              </w:rPr>
              <w:t>Vitamine</w:t>
            </w:r>
            <w:proofErr w:type="spellEnd"/>
            <w:r w:rsidRPr="0056258C">
              <w:rPr>
                <w:rFonts w:ascii="Times New Roman" w:hAnsi="Times New Roman" w:cs="Times New Roman"/>
                <w:sz w:val="24"/>
                <w:szCs w:val="24"/>
              </w:rPr>
              <w:t xml:space="preserve"> D on early postpartum uterine contractility and blood calcium concentrations in dairy cows -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Ellés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előtt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adott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D-vitamin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kezelés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hatása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az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ellést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követő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méhkontraktilitás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vér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kalcium-koncentrációjának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alakulására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258C">
              <w:rPr>
                <w:rFonts w:ascii="Times New Roman" w:hAnsi="Times New Roman" w:cs="Times New Roman"/>
                <w:i/>
                <w:sz w:val="24"/>
                <w:szCs w:val="24"/>
              </w:rPr>
              <w:t>tehenekben</w:t>
            </w:r>
            <w:proofErr w:type="spellEnd"/>
            <w:r w:rsidRPr="0056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458AD87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14:paraId="6646A659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0A6" w14:textId="77777777" w:rsidR="00D809CF" w:rsidRPr="009147E3" w:rsidRDefault="000C3B37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1DE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Bakony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904" w14:textId="77777777" w:rsidR="00166A98" w:rsidRPr="00166A98" w:rsidRDefault="00166A98" w:rsidP="00166A9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hőstressz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hatása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tejelő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tehenek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egyes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anyagforgalmi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mutatóira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anyagcserezavarok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előfordulási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gyakoriságára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retrospektív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vizsgálat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166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 effect of heat stress on some metabolic parameters and prevalence of metabolic disorders in lactating cows – a retrospective study</w:t>
            </w:r>
          </w:p>
          <w:p w14:paraId="2ACE905A" w14:textId="77777777"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8494A0" w14:textId="77777777"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0C3B37" w:rsidRPr="00692AC7" w14:paraId="543417F2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792" w14:textId="77777777" w:rsidR="000C3B37" w:rsidRPr="009147E3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</w:t>
            </w: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3D1" w14:textId="77777777" w:rsidR="000C3B37" w:rsidRPr="00D034FD" w:rsidRDefault="00BF03CA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34FD">
              <w:rPr>
                <w:rFonts w:ascii="Times New Roman" w:hAnsi="Times New Roman" w:cs="Times New Roman"/>
                <w:sz w:val="24"/>
                <w:szCs w:val="24"/>
              </w:rPr>
              <w:t>Đuričić</w:t>
            </w:r>
            <w:proofErr w:type="spellEnd"/>
            <w:r w:rsidRPr="00D03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et al. &amp; </w:t>
            </w:r>
            <w:proofErr w:type="spellStart"/>
            <w:r w:rsidR="00D034FD" w:rsidRPr="00D03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Samardžija</w:t>
            </w:r>
            <w:proofErr w:type="spellEnd"/>
            <w:r w:rsidR="00D034FD" w:rsidRPr="00D03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Marko</w:t>
            </w:r>
          </w:p>
          <w:p w14:paraId="4A18525B" w14:textId="77777777" w:rsidR="0062539A" w:rsidRPr="00D034FD" w:rsidRDefault="0062539A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1C4733" w14:textId="77777777" w:rsidR="000C3B37" w:rsidRPr="00D034FD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Croatia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6B6" w14:textId="77777777" w:rsidR="00D034FD" w:rsidRPr="00D034FD" w:rsidRDefault="000C3B37" w:rsidP="00D034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Influence of dietary </w:t>
            </w:r>
            <w:proofErr w:type="spellStart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clinoptilolite</w:t>
            </w:r>
            <w:proofErr w:type="spellEnd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supplementation on milk fat to</w:t>
            </w:r>
            <w:r w:rsidR="00165994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protein ratio and β-</w:t>
            </w:r>
            <w:proofErr w:type="spellStart"/>
            <w:r w:rsidR="00165994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hydroxybuty</w:t>
            </w:r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rate</w:t>
            </w:r>
            <w:proofErr w:type="spellEnd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serum levels during transition period in dairy cows</w:t>
            </w:r>
            <w:r w:rsidR="00D034FD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 klinoptilolit (CPL) takarmány-kiegészítő hatása tejelő tehenek a tej zsír:fehérje arányára és a szérum β-hidroxibutirát-szintjére az ellés körüli időszakban</w:t>
            </w:r>
          </w:p>
          <w:p w14:paraId="1B13AD06" w14:textId="77777777" w:rsidR="000C3B37" w:rsidRPr="00D034FD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CE18EE7" w14:textId="77777777" w:rsidR="000C3B37" w:rsidRPr="00692AC7" w:rsidRDefault="000C3B37" w:rsidP="000C3B37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4E9572D8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B8F" w14:textId="77777777"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16.4</w:t>
            </w: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554" w14:textId="77777777"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Snedec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</w:p>
          <w:p w14:paraId="5561AC0A" w14:textId="77777777"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11E223" w14:textId="77777777"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EC7" w14:textId="1330867E" w:rsidR="005A2C89" w:rsidRPr="00B57754" w:rsidRDefault="00165994" w:rsidP="005A2C8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Verification of an on-farm ketone measurement device for the detection of beta-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hydroxy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butyrate concentration in blood in dairy cattle</w:t>
            </w:r>
            <w:r w:rsidR="005A2C89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Egy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hordozható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keton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meghatározó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készülék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ellenőrzése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vér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béta-hidroxi-butirát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koncentrációjának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meg</w:t>
            </w:r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állapítására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tejelő</w:t>
            </w:r>
            <w:proofErr w:type="spellEnd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C8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szarvasmarhákban</w:t>
            </w:r>
            <w:proofErr w:type="spellEnd"/>
          </w:p>
          <w:p w14:paraId="54326566" w14:textId="77777777" w:rsidR="00165994" w:rsidRPr="000C3B37" w:rsidRDefault="00165994" w:rsidP="00165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C68E13C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28537695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9D36" w14:textId="77777777"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B2A" w14:textId="77777777"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Hejel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Péter</w:t>
            </w:r>
            <w:proofErr w:type="spellEnd"/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Könyves</w:t>
            </w:r>
            <w:proofErr w:type="spellEnd"/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45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F57" w14:textId="77777777" w:rsidR="00AC5BE3" w:rsidRDefault="00165994" w:rsidP="00AC5BE3">
            <w:pPr>
              <w:pStyle w:val="NormlWeb"/>
              <w:spacing w:before="0" w:beforeAutospacing="0" w:after="0" w:afterAutospacing="0"/>
              <w:rPr>
                <w:i/>
                <w:color w:val="000000"/>
              </w:rPr>
            </w:pPr>
            <w:r w:rsidRPr="009147E3">
              <w:rPr>
                <w:color w:val="000000"/>
              </w:rPr>
              <w:t>Egy lehetséges módszer az oxidatív stressz tejelő állományokban történő in-vivo</w:t>
            </w:r>
            <w:r w:rsidR="002B2A60">
              <w:rPr>
                <w:color w:val="000000"/>
              </w:rPr>
              <w:t xml:space="preserve"> meghatározására: Előzetes eredmények</w:t>
            </w:r>
            <w:r>
              <w:rPr>
                <w:color w:val="000000"/>
              </w:rPr>
              <w:t xml:space="preserve"> - </w:t>
            </w:r>
            <w:r w:rsidRPr="00D809CF">
              <w:rPr>
                <w:i/>
                <w:color w:val="000000"/>
              </w:rPr>
              <w:t>A possible method for in vivo determination of the oxidative stress in dairy herds</w:t>
            </w:r>
            <w:r w:rsidR="002B2A60">
              <w:rPr>
                <w:i/>
                <w:color w:val="000000"/>
              </w:rPr>
              <w:t>: Preliminary results</w:t>
            </w:r>
          </w:p>
          <w:p w14:paraId="77C4D15A" w14:textId="77777777" w:rsidR="00AC5BE3" w:rsidRPr="002B2A60" w:rsidRDefault="00AC5BE3" w:rsidP="00AC5BE3">
            <w:pPr>
              <w:pStyle w:val="NormlWeb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4A0651A" w14:textId="77777777" w:rsidR="00165994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101E615B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E754" w14:textId="77777777" w:rsidR="00165994" w:rsidRPr="009147E3" w:rsidRDefault="00165994" w:rsidP="0016599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A01" w14:textId="77777777"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</w:rPr>
              <w:t>Leonhardt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5CBCC60F" w14:textId="77777777" w:rsidR="0062539A" w:rsidRDefault="0062539A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044A" w14:textId="77777777"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B37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78BB" w14:textId="77777777" w:rsidR="00FE5B51" w:rsidRPr="00B57754" w:rsidRDefault="00165994" w:rsidP="00FE5B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Haptoglobin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concentration in various inflammatory diseases in German Holstein cows under field conditions</w:t>
            </w:r>
            <w:r w:rsidR="00B12345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="00FE5B51" w:rsidRPr="00B577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Haptoglobin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koncentráció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különböző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gyulladásos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betegségekbe</w:t>
            </w:r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gyakorlati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körülmények</w:t>
            </w:r>
            <w:proofErr w:type="spellEnd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között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németországi</w:t>
            </w:r>
            <w:proofErr w:type="spellEnd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Holstein </w:t>
            </w:r>
            <w:proofErr w:type="spellStart"/>
            <w:r w:rsidR="00FE5B51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tehenek</w:t>
            </w:r>
            <w:r w:rsidR="00D673B7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ben</w:t>
            </w:r>
            <w:proofErr w:type="spellEnd"/>
          </w:p>
          <w:p w14:paraId="4BF05C59" w14:textId="77777777" w:rsidR="00165994" w:rsidRPr="00B57754" w:rsidRDefault="00165994" w:rsidP="0016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F13A7EF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007D4AB0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840" w14:textId="77777777"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D84B" w14:textId="77777777" w:rsidR="00165994" w:rsidRPr="008E0F0E" w:rsidRDefault="00165994" w:rsidP="0016599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Jurkovich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97A0" w14:textId="60911B0A" w:rsidR="00165994" w:rsidRPr="00B57754" w:rsidRDefault="003E0856" w:rsidP="00B57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borjak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ad libitum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tejitatásának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szakirodalmi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összefoglaló</w:t>
            </w:r>
            <w:proofErr w:type="spellEnd"/>
            <w:r w:rsidRPr="00B577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The effects of ad libitum milk feeding on calves –</w:t>
            </w:r>
            <w:r w:rsidR="00D673B7"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review</w:t>
            </w:r>
            <w:r w:rsidR="00D673B7" w:rsidRPr="00B577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of literature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1D5C1ED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3BB1A0F9" w14:textId="77777777" w:rsidTr="00DD54B4">
        <w:trPr>
          <w:gridAfter w:val="1"/>
          <w:wAfter w:w="6804" w:type="dxa"/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E25" w14:textId="77777777"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8B8" w14:textId="77777777" w:rsidR="00165994" w:rsidRPr="008E0F0E" w:rsidRDefault="00165994" w:rsidP="0016599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Papp Attila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E89" w14:textId="77777777" w:rsidR="004125E4" w:rsidRPr="00B57754" w:rsidRDefault="00165994" w:rsidP="004125E4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Miért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ELISA?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Rövid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betekintés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szerodiagnosztikai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vizsgálatok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kulisszái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mögé</w:t>
            </w:r>
            <w:proofErr w:type="spellEnd"/>
            <w:r w:rsidR="004125E4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4125E4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Why ELISA? In-depth look into serological diagnostics</w:t>
            </w:r>
          </w:p>
          <w:p w14:paraId="6272B2A0" w14:textId="77777777" w:rsidR="00165994" w:rsidRPr="00B57754" w:rsidRDefault="00165994" w:rsidP="0016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53BA18E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32FAC6BC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948E0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19.00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Kulturális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program * Cultural programme </w:t>
            </w:r>
          </w:p>
          <w:p w14:paraId="4FED79BD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14:paraId="6464229F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Vacsora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Dinner</w:t>
            </w:r>
          </w:p>
          <w:p w14:paraId="70911B3B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9CE8EBD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4469624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22688EC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A6E41A" w14:textId="77777777"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289900F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6D9FFEC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94CF8" w14:textId="77777777" w:rsidR="00165994" w:rsidRPr="009147E3" w:rsidRDefault="00165994" w:rsidP="00165994">
            <w:pPr>
              <w:tabs>
                <w:tab w:val="left" w:pos="570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1. * June 1, 2018</w:t>
            </w:r>
          </w:p>
          <w:p w14:paraId="514A8B2D" w14:textId="77777777" w:rsidR="00165994" w:rsidRPr="009147E3" w:rsidRDefault="00165994" w:rsidP="00165994">
            <w:pPr>
              <w:tabs>
                <w:tab w:val="left" w:pos="5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3CA2952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14:paraId="0A0C55B2" w14:textId="7777777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B1A" w14:textId="77777777" w:rsidR="00165994" w:rsidRPr="009147E3" w:rsidRDefault="00165994" w:rsidP="0016599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0AF" w14:textId="77777777" w:rsidR="00165994" w:rsidRPr="009147E3" w:rsidRDefault="00165994" w:rsidP="00165994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9B4040D" w14:textId="77777777"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21E1C17C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198" w14:textId="77777777" w:rsidR="00400FBF" w:rsidRPr="00333F53" w:rsidRDefault="00400FBF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MUDRON Pavel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KOVÁCS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A2112FA" w14:textId="77777777" w:rsidR="00400FBF" w:rsidRPr="00692AC7" w:rsidRDefault="00400FBF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0613F171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284" w14:textId="77777777"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54D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Audrius</w:t>
            </w:r>
            <w:proofErr w:type="spellEnd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Furmonavičius</w:t>
            </w:r>
            <w:proofErr w:type="spellEnd"/>
          </w:p>
          <w:p w14:paraId="438C44D9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058E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8CB" w14:textId="77777777" w:rsidR="00334D52" w:rsidRPr="00333F5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53">
              <w:rPr>
                <w:rFonts w:ascii="Times New Roman" w:hAnsi="Times New Roman" w:cs="Times New Roman"/>
                <w:sz w:val="24"/>
                <w:szCs w:val="24"/>
              </w:rPr>
              <w:t>Danish guidelines for the use of antibiotics for the treatment of mastitis in dairy cattle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Dán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iránymutatás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tőgygyulladások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kezelésére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használt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antibiotikumok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vonatkozóan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tehenészetekben</w:t>
            </w:r>
            <w:proofErr w:type="spellEnd"/>
          </w:p>
          <w:p w14:paraId="3A67CF21" w14:textId="77777777"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820559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61B41F8D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1D1" w14:textId="77777777"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762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Schauer et al. </w:t>
            </w:r>
          </w:p>
          <w:p w14:paraId="6825D6E0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</w:p>
          <w:p w14:paraId="0EB14C22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863" w14:textId="77777777" w:rsidR="00334D52" w:rsidRPr="00986828" w:rsidRDefault="00334D52" w:rsidP="00334D5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Occurrence of oxacillin/methicillin resistant Staphylococci (ORS) in Austrian ruminants and New World camelids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Oxacillin/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meticillin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rezisztens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 Staphylococcus-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fajok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(ORS)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előfordulása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osztrák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kérődzőkben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újvilági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tevefélékben</w:t>
            </w:r>
            <w:proofErr w:type="spellEnd"/>
          </w:p>
          <w:p w14:paraId="3991451B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15002B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28C6C42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B53" w14:textId="77777777"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698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Albert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E15" w14:textId="77777777" w:rsidR="001259B8" w:rsidRPr="001259B8" w:rsidRDefault="00334D52" w:rsidP="00125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hazai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tejelő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szarvasmarha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állományokban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előforduló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meticillin-rezisztens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Staphylococcus aureus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törzsek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jellemzése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kitekintés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újabb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eredmények</w:t>
            </w:r>
            <w:proofErr w:type="spellEnd"/>
            <w:r w:rsidR="001259B8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="001259B8" w:rsidRPr="001259B8">
              <w:rPr>
                <w:rFonts w:ascii="Times New Roman" w:hAnsi="Times New Roman" w:cs="Times New Roman"/>
                <w:i/>
                <w:sz w:val="24"/>
                <w:szCs w:val="24"/>
              </w:rPr>
              <w:t>Methicillin-resistant Staphylococcus aureus strains isolated from Hungarian dairy herds in the past 15 years – an outlook and further results</w:t>
            </w:r>
          </w:p>
          <w:p w14:paraId="7C7565CD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ECF5213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1C954C4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325" w14:textId="77777777"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41C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EB3" w14:textId="77777777" w:rsidR="00334D52" w:rsidRPr="00992FD1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inancial evaluation of vaccination against Staphylococcus and E. coli mastitis on a commercial Hungarian dairy farm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Staphylococcusok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E. coli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által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okozott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tőgygyulladás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elleni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vakcinás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védekezés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gazdasági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elemzése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hazai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nagy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létszámú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Holstein-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fríz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tehenészetben</w:t>
            </w:r>
            <w:proofErr w:type="spellEnd"/>
          </w:p>
          <w:p w14:paraId="7FBD82A2" w14:textId="77777777"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497990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1BD2671D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B9AC" w14:textId="77777777"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67D" w14:textId="77777777"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Wu et al.</w:t>
            </w:r>
          </w:p>
          <w:p w14:paraId="387B7C6E" w14:textId="77777777"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BB0" w14:textId="51B9D2B8" w:rsidR="00334D52" w:rsidRPr="00C27B81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Emergence of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enterococcal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mastitis and its clinical implications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Enterokokkális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masztitisz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4203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megjelenése</w:t>
            </w:r>
            <w:proofErr w:type="spellEnd"/>
            <w:r w:rsidR="00254203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annak</w:t>
            </w:r>
            <w:proofErr w:type="spellEnd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klinikai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következményei</w:t>
            </w:r>
            <w:proofErr w:type="spellEnd"/>
          </w:p>
          <w:p w14:paraId="586D3613" w14:textId="77777777" w:rsidR="00334D52" w:rsidRPr="005D4B34" w:rsidRDefault="00334D52" w:rsidP="00334D5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6"/>
                <w:szCs w:val="26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0C0498C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0CF1C9F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2B2" w14:textId="77777777" w:rsidR="00334D52" w:rsidRPr="009147E3" w:rsidRDefault="00334D52" w:rsidP="00334D52">
            <w:pPr>
              <w:tabs>
                <w:tab w:val="left" w:pos="5708"/>
              </w:tabs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14:paraId="0104EB97" w14:textId="77777777" w:rsidR="00334D52" w:rsidRPr="009147E3" w:rsidRDefault="00334D52" w:rsidP="00334D52">
            <w:pPr>
              <w:widowControl w:val="0"/>
              <w:tabs>
                <w:tab w:val="left" w:pos="5708"/>
              </w:tabs>
              <w:spacing w:before="283" w:after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14:paraId="34CEBC53" w14:textId="77777777" w:rsidR="00334D52" w:rsidRPr="009147E3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A1B8608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1CFE4987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8DB" w14:textId="77777777" w:rsidR="00400FBF" w:rsidRDefault="00400FBF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SOBIECH </w:t>
            </w:r>
            <w:proofErr w:type="spellStart"/>
            <w:r w:rsidR="00AC5BE3" w:rsidRPr="00AC5B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Przemysław</w:t>
            </w:r>
            <w:proofErr w:type="spellEnd"/>
            <w:r w:rsidR="00AC5BE3" w:rsidRPr="00AC5B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ÓZSVÁRI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László</w:t>
            </w:r>
            <w:proofErr w:type="spellEnd"/>
          </w:p>
          <w:p w14:paraId="2EFDAC65" w14:textId="77777777" w:rsidR="00AC5BE3" w:rsidRPr="00204EBA" w:rsidRDefault="00AC5BE3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4CB796E" w14:textId="77777777" w:rsidR="00400FBF" w:rsidRPr="00692AC7" w:rsidRDefault="00400FBF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298F23A4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E57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B0" w14:textId="77777777" w:rsidR="00334D52" w:rsidRPr="00E02CFD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629" w14:textId="77777777" w:rsidR="00334D52" w:rsidRPr="00204EBA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mintavétel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szerepe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egyes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tőgypathogén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kórokozók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kimutathatóságában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4EBA">
              <w:rPr>
                <w:rFonts w:ascii="Times New Roman" w:hAnsi="Times New Roman" w:cs="Times New Roman"/>
                <w:i/>
                <w:sz w:val="24"/>
                <w:szCs w:val="24"/>
              </w:rPr>
              <w:t>The effect of sampling procedures on the identifications of some mastitis pathogens</w:t>
            </w:r>
          </w:p>
          <w:p w14:paraId="23798DCA" w14:textId="77777777" w:rsidR="00334D52" w:rsidRPr="00E02CFD" w:rsidRDefault="00334D52" w:rsidP="00334D5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9414F62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0D7F173E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787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4C9" w14:textId="77777777"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Józsefné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&amp;</w:t>
            </w:r>
            <w:r w:rsidRPr="00165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Kocsisné</w:t>
            </w:r>
            <w:proofErr w:type="spellEnd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Gráff</w:t>
            </w:r>
            <w:proofErr w:type="spellEnd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Myrtill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ED7" w14:textId="27CC8D60" w:rsidR="00334D52" w:rsidRPr="00B57754" w:rsidRDefault="00334D52" w:rsidP="00B577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tőgybimbót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érő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káros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fizikai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hatások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vizsgálata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nagyüzemi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tehenészetekben</w:t>
            </w:r>
            <w:proofErr w:type="spellEnd"/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254203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examination of teat-</w:t>
            </w:r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end condition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 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54203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large scale </w:t>
            </w:r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dairy farms (Literature review)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C4566A1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1859C9C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69A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ACF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Hisira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12453160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83F21E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BE3" w14:textId="43EB1A98" w:rsidR="00334D52" w:rsidRPr="00B57754" w:rsidRDefault="00334D52" w:rsidP="00334D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Assessment of udder health in dairy cows with claw diseases by using of mastitis scoring system -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Tőgyegészségügy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értékelése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masztitisz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pontozási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rendszer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segítségével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csülökbetegségek</w:t>
            </w:r>
            <w:r w:rsidR="00BF2B5B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ben</w:t>
            </w:r>
            <w:proofErr w:type="spellEnd"/>
            <w:r w:rsidR="00BF2B5B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2B5B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beteg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tejelő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tehenek</w:t>
            </w:r>
            <w:r w:rsidR="00BF2B5B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ben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590FD00" w14:textId="77777777" w:rsidR="00334D52" w:rsidRPr="00B57754" w:rsidRDefault="00334D52" w:rsidP="00334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646B475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129CD0CF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D7AC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ADE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A61" w14:textId="77777777" w:rsidR="00334D52" w:rsidRPr="00B57754" w:rsidRDefault="00334D52" w:rsidP="00334D5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Cardiac responses to milking in dairy cows milked in conventional milking systems with stationary and rotary milking stalls -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Tejelő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tehenek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szívműködési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értékeinek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változása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hagyományos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halszálkás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, parallel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és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karusszel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fejési</w:t>
            </w:r>
            <w:proofErr w:type="spellEnd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rendszerekben</w:t>
            </w:r>
            <w:proofErr w:type="spellEnd"/>
          </w:p>
          <w:p w14:paraId="2C640C03" w14:textId="77777777" w:rsidR="00334D52" w:rsidRPr="00B57754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2DA197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06D04878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C75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462" w14:textId="77777777"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Kiss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689" w14:textId="2D680BA4" w:rsidR="00F630D1" w:rsidRPr="00B57754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Using selection and assisted reproductive technologies to deal with mastitis on a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dairy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farm </w:t>
            </w:r>
            <w:r w:rsidR="00F630D1"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- </w:t>
            </w:r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A szelekciós és támogatott reprodukciós technológiák alkalmazása a tőgygyulladás kezelésére egy tejhasznú tehenészetben</w:t>
            </w:r>
          </w:p>
          <w:p w14:paraId="094E8483" w14:textId="77777777" w:rsidR="00334D52" w:rsidRPr="00B57754" w:rsidRDefault="00334D52" w:rsidP="00334D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3E585A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288C0AF6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D9EA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A4C" w14:textId="77777777" w:rsidR="00334D52" w:rsidRPr="00A03A3E" w:rsidRDefault="00334D52" w:rsidP="00334D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Bittner et al.</w:t>
            </w:r>
          </w:p>
          <w:p w14:paraId="515F6BDA" w14:textId="77777777" w:rsidR="009452E3" w:rsidRDefault="009452E3" w:rsidP="00334D52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4B966A8" w14:textId="77777777"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A6A" w14:textId="77777777" w:rsidR="00BA205E" w:rsidRPr="00F6104A" w:rsidRDefault="00BA205E" w:rsidP="00F61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 structure in Brazilian dairy buffalos assessed using ultrasonography</w:t>
            </w:r>
            <w:r w:rsidR="00F6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Brazíliai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tejhasznú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bivaly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tőgybimbó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szerkezetének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megállapítása</w:t>
            </w:r>
            <w:proofErr w:type="spellEnd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ultrahangvizsgálattal</w:t>
            </w:r>
            <w:proofErr w:type="spellEnd"/>
          </w:p>
          <w:p w14:paraId="1D96371E" w14:textId="77777777" w:rsidR="00334D52" w:rsidRPr="009147E3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6CD2EE0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5B3979B5" w14:textId="77777777" w:rsidTr="00334D5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310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</w:t>
            </w:r>
            <w:proofErr w:type="spellEnd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Lunch</w:t>
            </w:r>
          </w:p>
          <w:p w14:paraId="0BB86289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A8CD74" w14:textId="77777777" w:rsidR="00334D52" w:rsidRPr="00A03A3E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DEB102" w14:textId="77777777" w:rsidR="00334D52" w:rsidRPr="00A03A3E" w:rsidRDefault="00334D52" w:rsidP="00334D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 structure in Brazilian dairy buffalos assessed using ultrasonography</w:t>
            </w:r>
          </w:p>
        </w:tc>
      </w:tr>
      <w:tr w:rsidR="00334D52" w:rsidRPr="00692AC7" w14:paraId="29DFFB5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8BE" w14:textId="77777777" w:rsidR="00334D52" w:rsidRDefault="00334D52" w:rsidP="00334D52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ILLEK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Jozef</w:t>
            </w:r>
            <w:proofErr w:type="spellEnd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&amp;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VINCZE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Boglárka</w:t>
            </w:r>
            <w:proofErr w:type="spellEnd"/>
          </w:p>
          <w:p w14:paraId="40FF41C2" w14:textId="77777777" w:rsidR="00AC5BE3" w:rsidRPr="009147E3" w:rsidRDefault="00AC5BE3" w:rsidP="00334D52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B8A7610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AEDC653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C93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E12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r w:rsidR="00ED3168">
              <w:rPr>
                <w:rFonts w:ascii="Times New Roman" w:hAnsi="Times New Roman" w:cs="Times New Roman"/>
                <w:sz w:val="24"/>
                <w:szCs w:val="24"/>
              </w:rPr>
              <w:t xml:space="preserve">ald E. 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Niles</w:t>
            </w:r>
          </w:p>
          <w:p w14:paraId="1CD5CAFF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609" w14:textId="77777777" w:rsidR="00ED3168" w:rsidRPr="00ED3168" w:rsidRDefault="00ED3168" w:rsidP="00ED3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  <w:r w:rsidRPr="00ED3168"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  <w:t>Replacement heifer rearing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  <w:t xml:space="preserve"> - </w:t>
            </w:r>
            <w:r w:rsidRPr="00ED31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hu-HU"/>
              </w:rPr>
              <w:t>Tenyészüszők felnevelése</w:t>
            </w:r>
          </w:p>
          <w:p w14:paraId="3F2C5976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370D6D1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747B1353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30C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57B" w14:textId="77777777" w:rsidR="00334D52" w:rsidRPr="009147E3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9147E3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Vincze</w:t>
            </w:r>
            <w:proofErr w:type="spellEnd"/>
            <w:r w:rsidRPr="009147E3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C86" w14:textId="77777777" w:rsidR="00334D52" w:rsidRPr="00DA704B" w:rsidRDefault="00334D52" w:rsidP="00334D52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147E3">
              <w:rPr>
                <w:bCs/>
                <w:color w:val="000000"/>
              </w:rPr>
              <w:t xml:space="preserve">A magzati jóllét vizsgálatának lehetőségei ultrahangkészülékkel szarvasmarhában - </w:t>
            </w:r>
            <w:r w:rsidRPr="00DA704B">
              <w:rPr>
                <w:bCs/>
                <w:i/>
                <w:color w:val="000000"/>
              </w:rPr>
              <w:t>Ultrasonographic assessment methods of fetal well-being in cattle</w:t>
            </w:r>
          </w:p>
          <w:p w14:paraId="30F0162E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58FB0B7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861255D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5DB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265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Kézér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C61" w14:textId="4AAB4D89" w:rsidR="00334D52" w:rsidRPr="00B57754" w:rsidRDefault="00334D52" w:rsidP="00334D52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</w:rPr>
            </w:pPr>
            <w:r w:rsidRPr="009147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Heart rate variability, respiratory rate and rectal temperature in heat stressed dairy calves wit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h or without supplemental shade - </w:t>
            </w:r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Á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rnyékolás</w:t>
            </w:r>
            <w:proofErr w:type="spellEnd"/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elmaradásának</w:t>
            </w:r>
            <w:proofErr w:type="spellEnd"/>
            <w:r w:rsidR="00F630D1"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hőstressznek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kitett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tejhasznú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borjak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szívritmus-változékonyságára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légzési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frekvenciájára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rektális</w:t>
            </w:r>
            <w:proofErr w:type="spellEnd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hőmérsékletére</w:t>
            </w:r>
            <w:proofErr w:type="spellEnd"/>
          </w:p>
          <w:p w14:paraId="45E42E36" w14:textId="77777777"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DCDB9E3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B3F176B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9D8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AC5" w14:textId="77777777" w:rsidR="00334D52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Staněk</w:t>
            </w:r>
            <w:proofErr w:type="spellEnd"/>
            <w:r w:rsidR="009452E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et al.</w:t>
            </w:r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D766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de-DE"/>
              </w:rPr>
              <w:t>Fleischer</w:t>
            </w: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de-DE"/>
              </w:rPr>
              <w:t xml:space="preserve"> </w:t>
            </w: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et al.</w:t>
            </w:r>
          </w:p>
          <w:p w14:paraId="73490CFD" w14:textId="77777777" w:rsidR="00334D52" w:rsidRPr="00AD7662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</w:p>
          <w:p w14:paraId="54844A4E" w14:textId="77777777" w:rsidR="00334D52" w:rsidRPr="009147E3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lastRenderedPageBreak/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308" w14:textId="77777777" w:rsidR="00334D52" w:rsidRPr="000B6AA5" w:rsidRDefault="00334D52" w:rsidP="00334D5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6A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Microbial contamination of colostrum from Czech dairy herds -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Cseh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tejhasznú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tehenészetekből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származó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kolosztrum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mikrobiális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szennyezettsége</w:t>
            </w:r>
            <w:proofErr w:type="spellEnd"/>
          </w:p>
          <w:p w14:paraId="529B1BCC" w14:textId="77777777" w:rsidR="00334D52" w:rsidRPr="000B6AA5" w:rsidRDefault="00334D52" w:rsidP="00334D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863E8C" w14:textId="77777777" w:rsidR="00334D52" w:rsidRPr="009147E3" w:rsidRDefault="00334D52" w:rsidP="0033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01A47BD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4E387499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427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5AC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Urban-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Chmiel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et al.</w:t>
            </w:r>
          </w:p>
          <w:p w14:paraId="1987F15F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199" w14:textId="26632797" w:rsidR="00334D52" w:rsidRPr="00535F32" w:rsidRDefault="00334D52" w:rsidP="00FD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2">
              <w:rPr>
                <w:rFonts w:ascii="Times New Roman" w:hAnsi="Times New Roman"/>
                <w:sz w:val="24"/>
                <w:szCs w:val="24"/>
              </w:rPr>
              <w:t xml:space="preserve">The experimental phage therapies of diarrhoea in </w:t>
            </w:r>
            <w:proofErr w:type="spellStart"/>
            <w:r w:rsidRPr="00535F32">
              <w:rPr>
                <w:rFonts w:ascii="Times New Roman" w:hAnsi="Times New Roman"/>
                <w:sz w:val="24"/>
                <w:szCs w:val="24"/>
              </w:rPr>
              <w:t>newborn</w:t>
            </w:r>
            <w:proofErr w:type="spellEnd"/>
            <w:r w:rsidRPr="00535F32">
              <w:rPr>
                <w:rFonts w:ascii="Times New Roman" w:hAnsi="Times New Roman"/>
                <w:sz w:val="24"/>
                <w:szCs w:val="24"/>
              </w:rPr>
              <w:t xml:space="preserve"> calves - </w:t>
            </w:r>
            <w:proofErr w:type="spellStart"/>
            <w:r w:rsidR="00FD3391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Kísérleti</w:t>
            </w:r>
            <w:proofErr w:type="spellEnd"/>
            <w:r w:rsidR="00FD3391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3391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fágterápi</w:t>
            </w:r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3391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hasmenéses</w:t>
            </w:r>
            <w:proofErr w:type="spellEnd"/>
            <w:r w:rsidR="00FD3391"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újszülött</w:t>
            </w:r>
            <w:proofErr w:type="spellEnd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borjakban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354F85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6418F4FE" w14:textId="7777777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FA84" w14:textId="77777777" w:rsidR="00334D52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6CE095E2" w14:textId="77777777"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5.30</w:t>
            </w:r>
          </w:p>
          <w:p w14:paraId="7EE2E992" w14:textId="77777777"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78A96" w14:textId="77777777" w:rsidR="00334D52" w:rsidRPr="009147E3" w:rsidRDefault="00334D52" w:rsidP="00334D52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21FC82C5" w14:textId="77777777"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F319715" w14:textId="77777777" w:rsidR="00334D52" w:rsidRDefault="00334D52" w:rsidP="00334D52">
            <w:pPr>
              <w:widowControl w:val="0"/>
              <w:rPr>
                <w:color w:val="auto"/>
              </w:rPr>
            </w:pPr>
          </w:p>
          <w:p w14:paraId="5C7DE076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EB65D4" w:rsidRPr="00692AC7" w14:paraId="067515F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438" w14:textId="77777777" w:rsidR="00EB65D4" w:rsidRDefault="00400FBF" w:rsidP="00334D52">
            <w:pPr>
              <w:pStyle w:val="Szvegtrzs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GENTILE </w:t>
            </w:r>
            <w:proofErr w:type="spellStart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Arcangelo</w:t>
            </w:r>
            <w:proofErr w:type="spellEnd"/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KOVÁCS Levente</w:t>
            </w:r>
          </w:p>
          <w:p w14:paraId="1E57BA0F" w14:textId="77777777" w:rsidR="005A7F30" w:rsidRPr="004353B0" w:rsidRDefault="005A7F30" w:rsidP="00334D52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6899064" w14:textId="77777777" w:rsidR="00EB65D4" w:rsidRPr="004353B0" w:rsidRDefault="00EB65D4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14:paraId="417D2923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D3A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B41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Kofler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2D55E6A5" w14:textId="77777777"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7E0D19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 &amp; Slovakia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B06" w14:textId="77777777" w:rsidR="00334D52" w:rsidRPr="004353B0" w:rsidRDefault="00334D52" w:rsidP="00334D52">
            <w:pPr>
              <w:pStyle w:val="Szvegtrzs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3B0">
              <w:rPr>
                <w:rFonts w:ascii="Times New Roman" w:hAnsi="Times New Roman" w:cs="Times New Roman"/>
                <w:sz w:val="24"/>
                <w:szCs w:val="24"/>
              </w:rPr>
              <w:t xml:space="preserve">Limb fractures in 32 small ruminants - Treatment and outcome -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Végtagtörés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kiskérődzőben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Gyógykezelés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annak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kimenetele</w:t>
            </w:r>
            <w:proofErr w:type="spellEnd"/>
          </w:p>
          <w:p w14:paraId="3B1B9115" w14:textId="77777777" w:rsidR="00334D52" w:rsidRPr="004353B0" w:rsidRDefault="00334D52" w:rsidP="00334D52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B99AC8B" w14:textId="77777777" w:rsidR="00334D52" w:rsidRPr="004353B0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14:paraId="1DFE9A65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8FB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A26" w14:textId="77777777"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Wysocka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Dominica</w:t>
            </w:r>
          </w:p>
          <w:p w14:paraId="1ECF3C1D" w14:textId="77777777" w:rsidR="009452E3" w:rsidRDefault="009452E3" w:rsidP="0033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41E2E1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A02" w14:textId="77777777" w:rsidR="005941A1" w:rsidRPr="005941A1" w:rsidRDefault="00334D52" w:rsidP="005941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Effectiveness of mineral supplementation in sheep</w:t>
            </w:r>
            <w:r w:rsidR="00594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Ásványi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anyag</w:t>
            </w:r>
            <w:proofErr w:type="spellEnd"/>
            <w:r w:rsid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kiegészítés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hatékonysága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juhokban</w:t>
            </w:r>
            <w:proofErr w:type="spellEnd"/>
          </w:p>
          <w:p w14:paraId="1C205861" w14:textId="77777777" w:rsidR="00334D52" w:rsidRPr="009147E3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FEB3936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658306B3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DCFF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C0758" w14:textId="77777777" w:rsidR="005941A1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Cebulska</w:t>
            </w:r>
            <w:proofErr w:type="spellEnd"/>
            <w:r w:rsidR="005941A1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941A1"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Karolina</w:t>
            </w:r>
          </w:p>
          <w:p w14:paraId="79A2733D" w14:textId="77777777" w:rsidR="009452E3" w:rsidRDefault="005941A1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82BD4CF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FE788" w14:textId="77777777" w:rsidR="006F3E90" w:rsidRPr="006F3E90" w:rsidRDefault="00334D52" w:rsidP="006F3E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Effect of 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β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hydroxy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β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methylbutyrate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acid (HMB) for growth a</w:t>
            </w:r>
            <w:r w:rsidR="005941A1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nd health traits in young goats - </w:t>
            </w:r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β</w:t>
            </w:r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-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hidroxi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-β-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metil-vajsav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(HMB)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hatása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a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fiatal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kecskék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növekedésére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és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egészségügyi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állapotára</w:t>
            </w:r>
            <w:proofErr w:type="spellEnd"/>
          </w:p>
          <w:p w14:paraId="4FB2408B" w14:textId="77777777" w:rsidR="00334D52" w:rsidRPr="006F3E90" w:rsidRDefault="00334D52" w:rsidP="006F3E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4630352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6C8969C8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DC8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C0E" w14:textId="77777777"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Ural et al.</w:t>
            </w:r>
          </w:p>
          <w:p w14:paraId="48A90C3A" w14:textId="77777777"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46F06E" w14:textId="77777777"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9E4" w14:textId="77777777" w:rsidR="00334D52" w:rsidRPr="00C565A0" w:rsidRDefault="00B57754" w:rsidP="00334D52">
            <w:pPr>
              <w:pStyle w:val="Cmsor3"/>
              <w:shd w:val="clear" w:color="auto" w:fill="FFFFFF"/>
              <w:spacing w:before="0" w:after="0"/>
              <w:jc w:val="both"/>
              <w:rPr>
                <w:rStyle w:val="Hiperhivatkozs"/>
                <w:bCs/>
                <w:i/>
                <w:color w:val="000000"/>
                <w:sz w:val="24"/>
                <w:szCs w:val="24"/>
                <w:u w:val="none"/>
              </w:rPr>
            </w:pPr>
            <w:hyperlink r:id="rId5" w:history="1">
              <w:r w:rsidR="00334D52" w:rsidRPr="00C565A0">
                <w:rPr>
                  <w:rStyle w:val="Hiperhivatkozs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Calves- and lamb-level association between serum 25-hydroxyvitamin D</w:t>
              </w:r>
            </w:hyperlink>
            <w:r w:rsidR="00334D52" w:rsidRPr="00C565A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concentrations and cryptosporidiosis</w:t>
            </w:r>
            <w:r w:rsidR="00334D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- </w:t>
            </w:r>
            <w:proofErr w:type="spellStart"/>
            <w:r w:rsidR="00334D52" w:rsidRPr="00C565A0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S</w:t>
            </w:r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zérum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25-hidroxi-D-vitamin-koncentráció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és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a cryptosporidiosis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közötti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kapcsolat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borjakban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és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bárányokban</w:t>
            </w:r>
            <w:proofErr w:type="spellEnd"/>
          </w:p>
          <w:p w14:paraId="47BF66EE" w14:textId="77777777" w:rsidR="00334D52" w:rsidRPr="00DB0BFF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DC8FE8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44A57AC1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7D4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8B0" w14:textId="77777777"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Kővágó</w:t>
            </w:r>
            <w:proofErr w:type="spellEnd"/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AEB3" w14:textId="77777777" w:rsidR="00BC73A8" w:rsidRPr="00BC73A8" w:rsidRDefault="005A3551" w:rsidP="00BC73A8">
            <w:pPr>
              <w:jc w:val="both"/>
              <w:rPr>
                <w:rFonts w:ascii="Times New Roman" w:hAnsi="Times New Roman" w:cs="Times New Roman"/>
                <w:b/>
                <w:bCs/>
                <w:color w:val="0E0E0E"/>
                <w:sz w:val="24"/>
                <w:szCs w:val="24"/>
              </w:rPr>
            </w:pPr>
            <w:r w:rsidRPr="00BC73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borjak újszülöttkori pancytopeniája néven ismert kórkép és annak hazai előfordulása - </w:t>
            </w:r>
            <w:r w:rsidR="00BC73A8" w:rsidRPr="00BC73A8">
              <w:rPr>
                <w:rFonts w:ascii="Times New Roman" w:hAnsi="Times New Roman" w:cs="Times New Roman"/>
                <w:bCs/>
                <w:i/>
                <w:color w:val="0E0E0E"/>
                <w:sz w:val="24"/>
                <w:szCs w:val="24"/>
              </w:rPr>
              <w:t>Occurrence of an unusual form of bovine neonatal pancytopenia in a Hungarian herd</w:t>
            </w:r>
          </w:p>
          <w:p w14:paraId="07D6DF0C" w14:textId="77777777" w:rsidR="00334D52" w:rsidRPr="009147E3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93796EA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23B45694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F99" w14:textId="77777777"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01F" w14:textId="77777777"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Lambacher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126BB04D" w14:textId="77777777" w:rsidR="00334D52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480C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88A" w14:textId="77777777" w:rsidR="00A14CF4" w:rsidRPr="00A14CF4" w:rsidRDefault="00334D52" w:rsidP="00A14CF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on correlations between </w:t>
            </w:r>
            <w:proofErr w:type="spellStart"/>
            <w:r w:rsidRPr="00A14CF4">
              <w:rPr>
                <w:rFonts w:ascii="Times New Roman" w:hAnsi="Times New Roman" w:cs="Times New Roman"/>
                <w:sz w:val="24"/>
                <w:szCs w:val="24"/>
              </w:rPr>
              <w:t>coproscopic</w:t>
            </w:r>
            <w:proofErr w:type="spellEnd"/>
            <w:r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 examination and organ diagnosis for trematodes and lungworms in slaughtered lambs</w:t>
            </w:r>
            <w:r w:rsidR="00A14CF4"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4" w:rsidRPr="00A14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Vágóhidi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bárányok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koproszkópos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F52E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zervdiagnosztikai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vizsgálati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eredményeinek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összehasonlítása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trematodák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tüdőférgek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tekintetében</w:t>
            </w:r>
            <w:proofErr w:type="spellEnd"/>
            <w:r w:rsidR="00A14CF4" w:rsidRPr="00A1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246FA5B" w14:textId="77777777"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47FF2ED4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14:paraId="37BC20F8" w14:textId="77777777" w:rsidTr="00DD54B4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441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F4E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Gentile</w:t>
            </w:r>
            <w:r w:rsidR="00562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6B5A308A" w14:textId="77777777"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050C0D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A8C" w14:textId="77777777" w:rsidR="005C7C14" w:rsidRPr="004F344D" w:rsidRDefault="00334D52" w:rsidP="004F3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CLINICAL ANATOMY: a glance in the abdomen of the cattle</w:t>
            </w:r>
            <w:r w:rsidR="004F34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5C7C14" w:rsidRPr="004F3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Klinikai</w:t>
            </w:r>
            <w:proofErr w:type="spellEnd"/>
            <w:r w:rsidR="005C7C14" w:rsidRPr="004F3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C14" w:rsidRPr="004F3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anatómia</w:t>
            </w:r>
            <w:proofErr w:type="spellEnd"/>
            <w:r w:rsidR="005C7C14" w:rsidRPr="004F3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C7C14" w:rsidRPr="004F34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pill</w:t>
            </w:r>
            <w:r w:rsidR="0056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antás</w:t>
            </w:r>
            <w:proofErr w:type="spellEnd"/>
            <w:r w:rsidR="0056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56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szarvasmarha</w:t>
            </w:r>
            <w:proofErr w:type="spellEnd"/>
            <w:r w:rsidR="0056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hasüregébe</w:t>
            </w:r>
            <w:proofErr w:type="spellEnd"/>
          </w:p>
          <w:p w14:paraId="444ECF05" w14:textId="77777777" w:rsidR="005C7C14" w:rsidRPr="009147E3" w:rsidRDefault="005C7C14" w:rsidP="00334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E68DB92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261E42" w14:paraId="216FEE8A" w14:textId="77777777" w:rsidTr="00DD54B4">
        <w:trPr>
          <w:gridAfter w:val="1"/>
          <w:wAfter w:w="6804" w:type="dxa"/>
        </w:trPr>
        <w:tc>
          <w:tcPr>
            <w:tcW w:w="1135" w:type="dxa"/>
          </w:tcPr>
          <w:p w14:paraId="47499506" w14:textId="77777777" w:rsidR="00334D52" w:rsidRDefault="00334D52" w:rsidP="00334D52">
            <w:pPr>
              <w:widowControl w:val="0"/>
              <w:rPr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6CE6D33B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14:paraId="6E426648" w14:textId="77777777" w:rsidR="00334D52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ACF12" w14:textId="77777777" w:rsidR="00334D52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C6A335" w14:textId="77777777" w:rsidR="00334D52" w:rsidRPr="00AD1BD4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52" w:rsidRPr="0049723C" w14:paraId="7BFA4125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EE625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1. * June 1, 2018</w:t>
            </w:r>
          </w:p>
          <w:p w14:paraId="626FF441" w14:textId="77777777" w:rsidR="00334D52" w:rsidRDefault="009452E3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Eger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konferencia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terem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/ Eger Conference Room</w:t>
            </w:r>
          </w:p>
        </w:tc>
      </w:tr>
      <w:tr w:rsidR="00334D52" w:rsidRPr="0049723C" w14:paraId="2BCC9405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18FC" w14:textId="66CB7445" w:rsidR="009452E3" w:rsidRPr="00F2289D" w:rsidRDefault="00334D52" w:rsidP="009452E3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</w:t>
            </w:r>
            <w:r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orkshop</w:t>
            </w:r>
            <w:r w:rsidR="00F228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2289D" w:rsidRPr="00F228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</w:rPr>
              <w:t xml:space="preserve">Does the current veterinary medical education meet the future requirements of cattle practice </w:t>
            </w:r>
            <w:r w:rsidRPr="00F2289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in Europe</w:t>
            </w:r>
            <w:r w:rsidR="00F2289D" w:rsidRPr="00F2289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?</w:t>
            </w:r>
            <w:r w:rsidRPr="00F2289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47A54ECB" w14:textId="77777777" w:rsidR="00334D52" w:rsidRDefault="009452E3" w:rsidP="009452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only in English </w:t>
            </w:r>
          </w:p>
        </w:tc>
      </w:tr>
      <w:tr w:rsidR="00400FBF" w:rsidRPr="0049723C" w14:paraId="023FD10E" w14:textId="77777777" w:rsidTr="00760066">
        <w:trPr>
          <w:gridAfter w:val="2"/>
          <w:wAfter w:w="13185" w:type="dxa"/>
          <w:trHeight w:val="12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4839" w14:textId="77777777" w:rsidR="00400FBF" w:rsidRDefault="00400FBF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 xml:space="preserve">                                                       </w:t>
            </w:r>
          </w:p>
          <w:p w14:paraId="497AACB1" w14:textId="77777777" w:rsidR="00400FBF" w:rsidRPr="002A424F" w:rsidRDefault="00400FBF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DOLL Klaus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SZENCI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</w:p>
        </w:tc>
      </w:tr>
      <w:tr w:rsidR="00334D52" w:rsidRPr="0049723C" w14:paraId="106F28EA" w14:textId="77777777" w:rsidTr="00DD54B4">
        <w:trPr>
          <w:gridAfter w:val="2"/>
          <w:wAfter w:w="13185" w:type="dxa"/>
          <w:trHeight w:val="1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B5E3" w14:textId="77777777"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334D52"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C152" w14:textId="77777777" w:rsidR="00B25D1C" w:rsidRPr="00B25D1C" w:rsidRDefault="00B25D1C" w:rsidP="00B25D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BD2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Kronenberger</w:t>
            </w:r>
            <w:proofErr w:type="spellEnd"/>
            <w:r w:rsidRPr="00BD2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Maria &amp; </w:t>
            </w:r>
            <w:r w:rsidRPr="00B2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Doll Klaus</w:t>
            </w:r>
          </w:p>
          <w:p w14:paraId="7EF6614B" w14:textId="77777777" w:rsidR="00334D52" w:rsidRPr="00777F2E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7F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79D9" w14:textId="77777777" w:rsidR="002018DB" w:rsidRPr="002018DB" w:rsidRDefault="00334D52" w:rsidP="002018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A4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Does the current veterinary medical education meet the future requirements of cattle practice?</w:t>
            </w:r>
            <w:r w:rsidR="0020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jelenlegi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állatorvosi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képzés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megfelel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-e a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szarvasmarha-gyakorlat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jövőbeni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követelményeinek</w:t>
            </w:r>
            <w:proofErr w:type="spellEnd"/>
            <w:r w:rsidR="002018DB" w:rsidRPr="002018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14:paraId="7FF2608E" w14:textId="77777777" w:rsidR="00334D52" w:rsidRPr="004B636C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34D52" w:rsidRPr="0049723C" w14:paraId="01F7D32E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6045" w14:textId="77777777"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11.2</w:t>
            </w:r>
            <w:r w:rsidR="00334D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093" w14:textId="77777777"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Wittek</w:t>
            </w:r>
            <w:proofErr w:type="spellEnd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  <w:p w14:paraId="50F2595E" w14:textId="77777777"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4F8D" w14:textId="194DE7CC" w:rsidR="004E4EDA" w:rsidRPr="00B57754" w:rsidRDefault="00334D52" w:rsidP="004E4E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survey on teaching of veterinary students on ruminant medicine in veterinary schools in Europe</w:t>
            </w:r>
            <w:r w:rsidR="007670CA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Felmérés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állatorvostan-</w:t>
            </w:r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hallgatók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kérődző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gyógyászati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oktatásáról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európai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állatorvosi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egytemeken</w:t>
            </w:r>
            <w:proofErr w:type="spellEnd"/>
            <w:r w:rsidR="007670CA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607BD59" w14:textId="77777777" w:rsidR="00334D52" w:rsidRPr="00B57754" w:rsidRDefault="007670CA" w:rsidP="004E4E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4D52" w:rsidRPr="0049723C" w14:paraId="19B066A9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4901" w14:textId="77777777"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11.3</w:t>
            </w:r>
            <w:r w:rsidR="00334D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52B" w14:textId="77777777"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E03F" w14:textId="77777777" w:rsidR="00334D52" w:rsidRPr="00B57754" w:rsidRDefault="00334D52" w:rsidP="00334D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B5775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hu-HU"/>
              </w:rPr>
              <w:t>Graduate and post-graduate bovine health education at the University of Veterinary Medicine, Budapest</w:t>
            </w:r>
            <w:r w:rsidRPr="00B57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- </w:t>
            </w:r>
            <w:r w:rsidRPr="00B57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hu-HU"/>
              </w:rPr>
              <w:t>Szarvasmarha-egészségügy graduális és posztgraduális oktatása a budapesti Állatorvostudományi Egyetemen</w:t>
            </w:r>
          </w:p>
          <w:p w14:paraId="40BC7A66" w14:textId="77777777" w:rsidR="00334D52" w:rsidRPr="00B57754" w:rsidRDefault="00334D52" w:rsidP="00334D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B25D1C" w:rsidRPr="0049723C" w14:paraId="6A9AE542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1F70" w14:textId="77777777" w:rsidR="00B25D1C" w:rsidRDefault="00DD54B4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CE73" w14:textId="77777777" w:rsidR="00B25D1C" w:rsidRPr="00DD54B4" w:rsidRDefault="009452E3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54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Gentile </w:t>
            </w:r>
            <w:proofErr w:type="spellStart"/>
            <w:r w:rsidR="00DD54B4" w:rsidRPr="00DD54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Arcangelo</w:t>
            </w:r>
            <w:proofErr w:type="spellEnd"/>
            <w:r w:rsidR="00DD54B4" w:rsidRPr="00DD54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40DE58C" w14:textId="77777777" w:rsidR="00DD54B4" w:rsidRDefault="00DD54B4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54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088C" w14:textId="77777777" w:rsidR="00B25D1C" w:rsidRDefault="00DD54B4" w:rsidP="004E4ED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4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Is it not the time to split the veterinary education in two tracks: </w:t>
            </w:r>
            <w:proofErr w:type="gramStart"/>
            <w:r w:rsidR="00C91A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companion </w:t>
            </w:r>
            <w:r w:rsidRPr="00DD54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and</w:t>
            </w:r>
            <w:proofErr w:type="gramEnd"/>
            <w:r w:rsidRPr="00DD54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farm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animals?</w:t>
            </w:r>
            <w:r w:rsidRPr="00DD54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itt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van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ideje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hogy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állatorvosi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képzést</w:t>
            </w:r>
            <w:proofErr w:type="spellEnd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ketté</w:t>
            </w:r>
            <w:proofErr w:type="spellEnd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válasszuk</w:t>
            </w:r>
            <w:proofErr w:type="spellEnd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társállatokra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haszon</w:t>
            </w:r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állatok</w:t>
            </w:r>
            <w:r w:rsid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ra</w:t>
            </w:r>
            <w:proofErr w:type="spellEnd"/>
            <w:r w:rsidR="004E4EDA" w:rsidRPr="004E4E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  <w:p w14:paraId="1850B0CA" w14:textId="77777777" w:rsidR="004E4EDA" w:rsidRPr="00DD54B4" w:rsidRDefault="004E4EDA" w:rsidP="004E4EDA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14:paraId="7D90BF24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17CD" w14:textId="77777777"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F2DB" w14:textId="77777777" w:rsidR="009452E3" w:rsidRDefault="009452E3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52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Bajcsy</w:t>
            </w:r>
            <w:proofErr w:type="spellEnd"/>
            <w:r w:rsidRPr="009452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E4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 al.</w:t>
            </w:r>
          </w:p>
          <w:p w14:paraId="10249E2B" w14:textId="77777777" w:rsidR="004E4EDA" w:rsidRPr="009452E3" w:rsidRDefault="004E4EDA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7D48C98" w14:textId="77777777" w:rsidR="00B25D1C" w:rsidRDefault="009452E3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52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Germany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8D2A" w14:textId="77777777" w:rsidR="004E4EDA" w:rsidRPr="004E4EDA" w:rsidRDefault="004E4EDA" w:rsidP="004E4EDA">
            <w:pPr>
              <w:pStyle w:val="Cmsor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4E4ED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Veterinary medical education for cattle at the University of Veterinary Medicine Hannover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- </w:t>
            </w:r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 </w:t>
            </w:r>
            <w:proofErr w:type="spellStart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szarvasmarha-egészségügy</w:t>
            </w:r>
            <w:proofErr w:type="spellEnd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oktatása</w:t>
            </w:r>
            <w:proofErr w:type="spellEnd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a </w:t>
            </w:r>
            <w:proofErr w:type="spellStart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Hannoveri</w:t>
            </w:r>
            <w:proofErr w:type="spellEnd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Állatorvosi</w:t>
            </w:r>
            <w:proofErr w:type="spellEnd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E4E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Főiskolán</w:t>
            </w:r>
            <w:proofErr w:type="spellEnd"/>
          </w:p>
          <w:p w14:paraId="288E7E51" w14:textId="77777777"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14:paraId="4E4C39CF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C07D" w14:textId="77777777"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515B" w14:textId="77777777"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D0A5" w14:textId="77777777"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D9283F" w:rsidRPr="0049723C" w14:paraId="011A4A20" w14:textId="77777777" w:rsidTr="00760066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9B4E" w14:textId="77777777" w:rsidR="00D9283F" w:rsidRDefault="00D9283F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E8C3" w14:textId="77777777" w:rsidR="00D9283F" w:rsidRPr="00D9283F" w:rsidRDefault="00D9283F" w:rsidP="00334D52">
            <w:pPr>
              <w:rPr>
                <w:rFonts w:ascii="Times New Roman" w:eastAsia="Times New Roman" w:hAnsi="Times New Roman" w:cs="Times New Roman"/>
                <w:b/>
                <w:iCs/>
                <w:color w:val="21212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 </w:t>
            </w:r>
            <w:r w:rsidRPr="00D9283F">
              <w:rPr>
                <w:rFonts w:ascii="Times New Roman" w:eastAsia="Times New Roman" w:hAnsi="Times New Roman" w:cs="Times New Roman"/>
                <w:b/>
                <w:iCs/>
                <w:color w:val="212121"/>
                <w:sz w:val="24"/>
                <w:szCs w:val="24"/>
                <w:lang w:val="hu-HU"/>
              </w:rPr>
              <w:t>Ebéd - Lunch</w:t>
            </w:r>
          </w:p>
        </w:tc>
      </w:tr>
      <w:tr w:rsidR="00D9283F" w:rsidRPr="0049723C" w14:paraId="0380CBA9" w14:textId="77777777" w:rsidTr="0076006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5376" w14:textId="77777777" w:rsidR="00D9283F" w:rsidRDefault="00D9283F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334D52" w:rsidRPr="0049723C" w14:paraId="2D2E3000" w14:textId="77777777" w:rsidTr="00B5775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1BFA6" w14:textId="77777777" w:rsidR="00334D52" w:rsidRPr="004B636C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7A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2386A" w14:textId="77777777" w:rsidR="00334D52" w:rsidRDefault="00334D52" w:rsidP="00334D5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Gála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vacsora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*** GALA dinner</w:t>
            </w:r>
          </w:p>
          <w:p w14:paraId="756B371C" w14:textId="77777777" w:rsidR="00334D52" w:rsidRPr="002A424F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4D52" w:rsidRPr="0049723C" w14:paraId="44EB4B5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292B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14:paraId="34DC472A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14:paraId="01A2E95B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14:paraId="61DF0C64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334D52" w:rsidRPr="0049723C" w14:paraId="07A65BD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64D4E" w14:textId="77777777"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2. * June 2, 2018</w:t>
            </w:r>
          </w:p>
          <w:p w14:paraId="19C0771D" w14:textId="77777777" w:rsidR="00334D52" w:rsidRPr="0049723C" w:rsidRDefault="00334D52" w:rsidP="00334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D52" w:rsidRPr="00DD3AE5" w14:paraId="22305DBB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BD0" w14:textId="77777777" w:rsidR="00334D52" w:rsidRDefault="00334D52" w:rsidP="00334D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14:paraId="648382D5" w14:textId="77777777" w:rsidR="00334D52" w:rsidRDefault="00334D52" w:rsidP="00334D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3F0F08" w14:textId="77777777" w:rsidR="00334D52" w:rsidRPr="00DD3AE5" w:rsidRDefault="00334D52" w:rsidP="00400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0FBF" w:rsidRPr="00C26391" w14:paraId="4A03B646" w14:textId="77777777" w:rsidTr="0076006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EC6" w14:textId="77777777" w:rsidR="00400FBF" w:rsidRPr="005A7F30" w:rsidRDefault="00400FBF" w:rsidP="005A7F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 w:rsidRPr="005A7F30">
              <w:rPr>
                <w:rFonts w:ascii="Times New Roman" w:hAnsi="Times New Roman" w:cs="Times New Roman"/>
                <w:b/>
                <w:sz w:val="24"/>
                <w:szCs w:val="24"/>
              </w:rPr>
              <w:t>SAMARDŽIJA Marko</w:t>
            </w:r>
            <w:r w:rsidR="005A7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C61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HORVÁTH </w:t>
            </w:r>
            <w:proofErr w:type="spellStart"/>
            <w:r w:rsidR="008C61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András</w:t>
            </w:r>
            <w:proofErr w:type="spellEnd"/>
            <w:r w:rsidR="008C61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5DA127A" w14:textId="77777777" w:rsidR="00400FBF" w:rsidRPr="00860DDD" w:rsidRDefault="00400FBF" w:rsidP="00334D52">
            <w:pPr>
              <w:jc w:val="both"/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334D52" w:rsidRPr="00C26391" w14:paraId="3D3D6A12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143" w14:textId="77777777"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50D" w14:textId="77777777" w:rsidR="00334D52" w:rsidRPr="00A03A3E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F8F" w14:textId="77777777" w:rsidR="00933A09" w:rsidRPr="00933A09" w:rsidRDefault="00334D52" w:rsidP="00933A09">
            <w:pPr>
              <w:jc w:val="both"/>
              <w:rPr>
                <w:rStyle w:val="Kiemels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0DDD"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Effect of post-parturient metabolic disorders on reproductive performance in dairy cows</w:t>
            </w:r>
            <w:r w:rsidR="00933A09"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</w:t>
            </w:r>
            <w:r w:rsidR="00933A09" w:rsidRPr="00933A09">
              <w:rPr>
                <w:rStyle w:val="Kiemels2"/>
                <w:rFonts w:ascii="Times New Roman" w:eastAsia="Times New Roman" w:hAnsi="Times New Roman"/>
                <w:b w:val="0"/>
                <w:i/>
                <w:sz w:val="24"/>
                <w:szCs w:val="24"/>
                <w:lang w:val="hu-HU"/>
              </w:rPr>
              <w:t>Az ellés utáni anyagforgalmi zavarok hatása a tejelő tehenek szaporodásbiológiai teljesítményére</w:t>
            </w:r>
          </w:p>
          <w:p w14:paraId="7EA28E63" w14:textId="77777777" w:rsidR="00334D52" w:rsidRPr="00A03A3E" w:rsidRDefault="00334D52" w:rsidP="00334D5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C70E6C" w14:paraId="12E10696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2FC" w14:textId="77777777"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491" w14:textId="77777777"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4CE" w14:textId="77777777" w:rsidR="00334D52" w:rsidRDefault="00334D52" w:rsidP="00334D5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411B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Effect and consequences of the changing length of the dry period in a dairy farm</w:t>
            </w:r>
            <w:r w:rsidR="00411B09" w:rsidRPr="00411B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11B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szárazonállás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hosszának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megváltozása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következményei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B09" w:rsidRPr="00411B0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tehenészetben</w:t>
            </w:r>
            <w:proofErr w:type="spellEnd"/>
          </w:p>
          <w:p w14:paraId="42996C6A" w14:textId="77777777" w:rsidR="00411B09" w:rsidRPr="00411B09" w:rsidRDefault="00411B09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C70E6C" w14:paraId="762A5B18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76E" w14:textId="77777777"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09.45</w:t>
            </w:r>
          </w:p>
          <w:p w14:paraId="1F7AD6FB" w14:textId="77777777" w:rsidR="00334D52" w:rsidRPr="00A03A3E" w:rsidRDefault="00334D52" w:rsidP="00334D52">
            <w:pPr>
              <w:widowControl w:val="0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DD" w14:textId="77777777" w:rsidR="00334D52" w:rsidRPr="00A03A3E" w:rsidRDefault="00334D52" w:rsidP="00334D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Čech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08EAB679" w14:textId="77777777" w:rsidR="00334D52" w:rsidRDefault="00334D52" w:rsidP="00334D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F66E3A0" w14:textId="77777777" w:rsidR="00334D52" w:rsidRPr="00A03A3E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649" w14:textId="1BC9DF50" w:rsidR="00637067" w:rsidRPr="00B57754" w:rsidRDefault="00334D52" w:rsidP="00B57754">
            <w:pPr>
              <w:pStyle w:val="Szvegtrzs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use of transvaginal ultrasound guided access to ovary in dairy cattle - </w:t>
            </w:r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petefészek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transzvaginális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ultrahang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vezérelt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vizsgálata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tejhasznú</w:t>
            </w:r>
            <w:proofErr w:type="spellEnd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9D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szarvasmarhákban</w:t>
            </w:r>
            <w:proofErr w:type="spellEnd"/>
          </w:p>
        </w:tc>
      </w:tr>
      <w:tr w:rsidR="00334D52" w:rsidRPr="00C70E6C" w14:paraId="1FD5F543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9FC" w14:textId="77777777"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289" w14:textId="77777777" w:rsidR="00334D52" w:rsidRPr="00BB2D0D" w:rsidRDefault="00334D52" w:rsidP="00742E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Wöckel</w:t>
            </w:r>
            <w:proofErr w:type="spellEnd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42EC0" w:rsidRPr="00742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Adriane </w:t>
            </w:r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Sobiraj</w:t>
            </w:r>
            <w:proofErr w:type="spellEnd"/>
            <w:r w:rsidR="00742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4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Axel</w:t>
            </w:r>
          </w:p>
          <w:p w14:paraId="529C9161" w14:textId="77777777" w:rsidR="00334D52" w:rsidRPr="00BB2D0D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0762" w14:textId="77777777" w:rsidR="00742EC0" w:rsidRPr="00B57754" w:rsidRDefault="00334D52" w:rsidP="00742EC0">
            <w:pPr>
              <w:spacing w:before="12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577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Field trials for the assessment and optimization of the selected insemination day in dairy cows using a quantitative on-farm milk progesterone test</w:t>
            </w:r>
            <w:r w:rsidR="00742EC0" w:rsidRPr="00B577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2EC0" w:rsidRPr="00B5775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termékenyítések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optimális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időpontjának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meghatározása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egy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kvantitatív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helyszíni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progeszteron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teszt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segítségével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tejhasznú</w:t>
            </w:r>
            <w:proofErr w:type="spellEnd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2EC0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tehenekben</w:t>
            </w:r>
            <w:proofErr w:type="spellEnd"/>
          </w:p>
          <w:p w14:paraId="26622FF1" w14:textId="77777777" w:rsidR="00334D52" w:rsidRPr="00B57754" w:rsidRDefault="00334D52" w:rsidP="00334D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52" w:rsidRPr="0041276A" w14:paraId="27BDB9DC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D478" w14:textId="77777777" w:rsidR="00334D52" w:rsidRPr="00A03A3E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E43A" w14:textId="77777777"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3673" w14:textId="3110843D" w:rsidR="00334D52" w:rsidRPr="00B57754" w:rsidRDefault="00334D52" w:rsidP="00334D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Relationships of management practices and reproductive parameters in Holstein cows on large commercial dairy farms -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Menedzsment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gyakorlat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szaporodási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mutatók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közötti</w:t>
            </w:r>
            <w:proofErr w:type="spellEnd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összefüggések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holstein-fríz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tehenekben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egy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tehenészeti</w:t>
            </w:r>
            <w:proofErr w:type="spellEnd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5C29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telepen</w:t>
            </w:r>
            <w:proofErr w:type="spellEnd"/>
          </w:p>
          <w:p w14:paraId="4D96A827" w14:textId="77777777" w:rsidR="00334D52" w:rsidRPr="00B57754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52" w:rsidRPr="0041276A" w14:paraId="4C0E4998" w14:textId="7777777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0A8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EAA" w14:textId="77777777" w:rsidR="00334D52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Kávészünet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Coffee break</w:t>
            </w:r>
          </w:p>
          <w:p w14:paraId="3740CD3C" w14:textId="77777777" w:rsidR="00334D52" w:rsidRPr="007F4BE8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FBF" w:rsidRPr="00692AC7" w14:paraId="65C7B3B9" w14:textId="77777777" w:rsidTr="0076006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B0B" w14:textId="77777777" w:rsidR="005A7F30" w:rsidRDefault="00400FBF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KAREN Aly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C61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SZELÉNYI </w:t>
            </w:r>
            <w:proofErr w:type="spellStart"/>
            <w:r w:rsidR="008C61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Zoltán</w:t>
            </w:r>
            <w:proofErr w:type="spellEnd"/>
            <w:r w:rsidR="008C6188" w:rsidRPr="00B1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C5221" w14:textId="77777777" w:rsidR="008C6188" w:rsidRPr="00B111CE" w:rsidRDefault="008C6188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2" w:rsidRPr="00692AC7" w14:paraId="1C23E86D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43D" w14:textId="77777777" w:rsidR="00334D52" w:rsidRPr="00692AC7" w:rsidRDefault="00334D52" w:rsidP="00334D5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E71" w14:textId="77777777" w:rsidR="00334D52" w:rsidRPr="008E0F0E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F0E">
              <w:rPr>
                <w:rFonts w:ascii="Times New Roman" w:hAnsi="Times New Roman" w:cs="Times New Roman"/>
                <w:sz w:val="24"/>
                <w:szCs w:val="24"/>
              </w:rPr>
              <w:t>Yazlik</w:t>
            </w:r>
            <w:proofErr w:type="spellEnd"/>
            <w:r w:rsidRPr="008E0F0E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2E5A9D6D" w14:textId="77777777" w:rsidR="00334D52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3969" w14:textId="77777777" w:rsidR="00334D52" w:rsidRPr="00E94435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0E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0AE" w14:textId="77777777" w:rsidR="00334D52" w:rsidRDefault="00334D52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1CE">
              <w:rPr>
                <w:rFonts w:ascii="Times New Roman" w:hAnsi="Times New Roman" w:cs="Times New Roman"/>
                <w:sz w:val="24"/>
                <w:szCs w:val="24"/>
              </w:rPr>
              <w:t>The evaluation of neutrophil function, superoxide dismutase activity and metabolic profile ın cows with retained placenta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Magzatburok-visszatartással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rendelkező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neutrofil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funkciójának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szuperoxid-diszmutáz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aktivitásának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metabolikus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profiljának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értékelése</w:t>
            </w:r>
            <w:proofErr w:type="spellEnd"/>
          </w:p>
          <w:p w14:paraId="7354ED63" w14:textId="77777777" w:rsidR="00334D52" w:rsidRPr="00B111CE" w:rsidRDefault="00334D52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2" w:rsidRPr="00C53ADD" w14:paraId="530F5636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6202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A58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Kurt et al.</w:t>
            </w:r>
          </w:p>
          <w:p w14:paraId="5F9DB714" w14:textId="77777777"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08576DF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579" w14:textId="77777777" w:rsidR="00334D52" w:rsidRDefault="00334D52" w:rsidP="00334D52">
            <w:pPr>
              <w:pStyle w:val="NormlWeb"/>
              <w:rPr>
                <w:i/>
                <w:color w:val="000000" w:themeColor="text1"/>
              </w:rPr>
            </w:pPr>
            <w:r w:rsidRPr="00C53ADD">
              <w:rPr>
                <w:color w:val="000000" w:themeColor="text1"/>
              </w:rPr>
              <w:t>The average culling rate and major</w:t>
            </w:r>
            <w:r w:rsidRPr="00C53ADD">
              <w:rPr>
                <w:color w:val="000000" w:themeColor="text1"/>
                <w:lang w:val="en"/>
              </w:rPr>
              <w:t xml:space="preserve"> causes of infertility </w:t>
            </w:r>
            <w:r w:rsidRPr="00C53ADD">
              <w:rPr>
                <w:color w:val="000000" w:themeColor="text1"/>
              </w:rPr>
              <w:t xml:space="preserve">of </w:t>
            </w:r>
            <w:r w:rsidRPr="00C53ADD">
              <w:rPr>
                <w:color w:val="000000" w:themeColor="text1"/>
                <w:lang w:val="en"/>
              </w:rPr>
              <w:t>professional</w:t>
            </w:r>
            <w:r w:rsidRPr="00C53ADD">
              <w:rPr>
                <w:color w:val="000000" w:themeColor="text1"/>
              </w:rPr>
              <w:t xml:space="preserve"> dairy herds in Turkey</w:t>
            </w:r>
            <w:r>
              <w:rPr>
                <w:color w:val="000000" w:themeColor="text1"/>
              </w:rPr>
              <w:t xml:space="preserve"> - </w:t>
            </w:r>
            <w:r w:rsidRPr="00E71C3A">
              <w:rPr>
                <w:i/>
                <w:color w:val="000000" w:themeColor="text1"/>
              </w:rPr>
              <w:t>Professzionális tejelő állományok átlag selejtezési aránya és a meddőség fő okai Törökországban</w:t>
            </w:r>
          </w:p>
          <w:p w14:paraId="14607258" w14:textId="77777777" w:rsidR="00334D52" w:rsidRPr="00E71C3A" w:rsidRDefault="00334D52" w:rsidP="00334D52">
            <w:pPr>
              <w:pStyle w:val="NormlWeb"/>
              <w:rPr>
                <w:i/>
                <w:color w:val="000000" w:themeColor="text1"/>
              </w:rPr>
            </w:pPr>
          </w:p>
        </w:tc>
      </w:tr>
      <w:tr w:rsidR="00334D52" w:rsidRPr="00692AC7" w14:paraId="2C41BDC3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0F5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A97" w14:textId="77777777"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Kovac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  <w:p w14:paraId="18D1768E" w14:textId="77777777"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BDD4F1" w14:textId="77777777"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399" w14:textId="77777777" w:rsidR="00334D52" w:rsidRPr="00311636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variables of milk fat profile in different rearing system of dairy cows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Különböző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tartási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körülmények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között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tartott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tejhasznú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tehenek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tejzsír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profiljának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egyes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változói</w:t>
            </w:r>
            <w:proofErr w:type="spellEnd"/>
          </w:p>
          <w:p w14:paraId="0BF40A74" w14:textId="77777777" w:rsidR="00334D52" w:rsidRPr="00A03A3E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</w:p>
        </w:tc>
      </w:tr>
      <w:tr w:rsidR="00334D52" w:rsidRPr="00692AC7" w14:paraId="222DFFC2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F76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8F8" w14:textId="77777777" w:rsidR="00334D52" w:rsidRPr="001259B8" w:rsidRDefault="00334D52" w:rsidP="00334D52">
            <w:pPr>
              <w:spacing w:before="100" w:after="1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Akin et al. &amp; </w:t>
            </w:r>
            <w:proofErr w:type="spellStart"/>
            <w:r w:rsidRPr="00AA020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Gurdal</w:t>
            </w:r>
            <w:proofErr w:type="spellEnd"/>
            <w:r w:rsidRPr="00AA020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020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E</w:t>
            </w:r>
            <w:r w:rsidR="00BC4006" w:rsidRPr="00AA020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mre</w:t>
            </w:r>
            <w:proofErr w:type="spellEnd"/>
          </w:p>
          <w:p w14:paraId="5894F263" w14:textId="77777777" w:rsidR="00334D52" w:rsidRPr="005D4B34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4D1" w14:textId="5E87DBCE" w:rsidR="00BC4006" w:rsidRPr="0023755A" w:rsidRDefault="00334D52" w:rsidP="00BC40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Field trial of the organic treatment of bovine digital dermatitis lesions with bovine colostrum</w:t>
            </w:r>
            <w:r w:rsidRPr="005D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</w:t>
            </w:r>
            <w:r w:rsidR="005C2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arvasmarha</w:t>
            </w:r>
            <w:proofErr w:type="spellEnd"/>
            <w:r w:rsidR="005C2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digitális</w:t>
            </w:r>
            <w:proofErr w:type="spellEnd"/>
            <w:r w:rsidR="005C2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3F6" w:rsidRPr="00B5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dermatitisz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elváltozások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kolosztrummal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való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organikus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kezelésének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gyakorlati</w:t>
            </w:r>
            <w:proofErr w:type="spellEnd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006" w:rsidRPr="00BC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kipróbálása</w:t>
            </w:r>
            <w:proofErr w:type="spellEnd"/>
          </w:p>
          <w:p w14:paraId="2376DDF7" w14:textId="77777777" w:rsidR="00334D52" w:rsidRPr="005D4B34" w:rsidRDefault="00334D52" w:rsidP="00334D5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2" w:rsidRPr="00692AC7" w14:paraId="2EE87F37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83B3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C25" w14:textId="77777777" w:rsidR="00334D52" w:rsidRPr="005D4B34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Karen Aly</w:t>
            </w:r>
          </w:p>
          <w:p w14:paraId="0521C36C" w14:textId="77777777"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52C0C0" w14:textId="77777777" w:rsidR="00334D52" w:rsidRPr="005D4B34" w:rsidRDefault="00404E97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Qatar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0A2" w14:textId="77777777" w:rsidR="00334D52" w:rsidRPr="00404E97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r w:rsidRPr="005D4B3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 </w:t>
            </w:r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Factors affecting embryonic death after embryo transfer in dromedary camels</w:t>
            </w:r>
            <w:r w:rsidR="00404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- </w:t>
            </w:r>
            <w:r w:rsid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>E</w:t>
            </w:r>
            <w:r w:rsidR="00404E97" w:rsidRP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mbrió </w:t>
            </w:r>
            <w:r w:rsid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átültetést követő </w:t>
            </w:r>
            <w:r w:rsidR="00404E97" w:rsidRP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>embrionális veszteségeket befolyásoló tény</w:t>
            </w:r>
            <w:r w:rsid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ezők </w:t>
            </w:r>
            <w:r w:rsidR="00404E97" w:rsidRPr="00404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dromedári tevékben </w:t>
            </w:r>
          </w:p>
          <w:p w14:paraId="57889C7E" w14:textId="77777777" w:rsidR="00334D52" w:rsidRPr="005D4B34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14:paraId="77CE273A" w14:textId="77777777" w:rsidTr="00DD54B4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3AF9" w14:textId="77777777"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BB4" w14:textId="77777777" w:rsidR="00334D52" w:rsidRPr="009147E3" w:rsidRDefault="00334D52" w:rsidP="00BC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Kozat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06" w:rsidRPr="005902AC">
              <w:rPr>
                <w:rFonts w:ascii="Times New Roman" w:hAnsi="Times New Roman" w:cs="Times New Roman"/>
                <w:sz w:val="24"/>
                <w:szCs w:val="24"/>
              </w:rPr>
              <w:t>Süleyman</w:t>
            </w:r>
            <w:proofErr w:type="spellEnd"/>
            <w:r w:rsidR="00BC400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BC4006" w:rsidRPr="005902AC">
              <w:rPr>
                <w:rFonts w:ascii="Times New Roman" w:hAnsi="Times New Roman" w:cs="Times New Roman"/>
                <w:sz w:val="24"/>
                <w:szCs w:val="24"/>
              </w:rPr>
              <w:t>Özkan</w:t>
            </w:r>
            <w:proofErr w:type="spellEnd"/>
            <w:r w:rsidR="00BC4006" w:rsidRPr="0045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006" w:rsidRPr="005902AC">
              <w:rPr>
                <w:rFonts w:ascii="Times New Roman" w:hAnsi="Times New Roman" w:cs="Times New Roman"/>
                <w:sz w:val="24"/>
                <w:szCs w:val="24"/>
              </w:rPr>
              <w:t>Cumali</w:t>
            </w:r>
            <w:proofErr w:type="spellEnd"/>
          </w:p>
          <w:p w14:paraId="22F7998A" w14:textId="77777777"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21C" w14:textId="09D18C84" w:rsidR="00334D52" w:rsidRPr="001C6073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Intercellular adhe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sion molecule-1 (ICAM-1) and C-r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ctive protein (C-RP) levels in calves </w:t>
            </w:r>
            <w:r w:rsidR="005C23F6"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infected </w:t>
            </w:r>
            <w:r w:rsidRPr="00B5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naturally 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91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Mycoplasma </w:t>
            </w:r>
            <w:proofErr w:type="spellStart"/>
            <w:r w:rsidRPr="009147E3">
              <w:rPr>
                <w:rFonts w:ascii="Times New Roman" w:hAnsi="Times New Roman" w:cs="Times New Roman"/>
                <w:i/>
                <w:sz w:val="24"/>
                <w:szCs w:val="24"/>
              </w:rPr>
              <w:t>bovis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Intercelluláris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adhéziós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molekula-1 (ICAM-1)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C-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reaktív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fehérje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(C-RP)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szintje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Mycoplasma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bovis-val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természetesen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fertőződött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borjakban</w:t>
            </w:r>
            <w:proofErr w:type="spellEnd"/>
          </w:p>
          <w:p w14:paraId="562580E1" w14:textId="77777777" w:rsidR="00334D52" w:rsidRPr="00466F9E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4D52" w:rsidRPr="00692AC7" w14:paraId="51149DF6" w14:textId="7777777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710" w14:textId="77777777" w:rsidR="00334D52" w:rsidRPr="00F04F68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88F" w14:textId="77777777" w:rsidR="00334D52" w:rsidRPr="00F04F68" w:rsidRDefault="00334D52" w:rsidP="00334D52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</w:tr>
      <w:tr w:rsidR="00334D52" w:rsidRPr="00692AC7" w14:paraId="6160C32F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491" w14:textId="77777777" w:rsidR="00334D52" w:rsidRDefault="00334D52" w:rsidP="00B57754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="00535F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ongresszus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zárása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Closing the congress</w:t>
            </w:r>
          </w:p>
          <w:p w14:paraId="1EFCC00F" w14:textId="5B742A90" w:rsidR="00B57754" w:rsidRPr="00F04F68" w:rsidRDefault="00B57754" w:rsidP="00B57754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9E0DE3B" w14:textId="77777777" w:rsidR="002A424F" w:rsidRDefault="002A424F" w:rsidP="00B57754">
      <w:pPr>
        <w:widowControl w:val="0"/>
        <w:shd w:val="clear" w:color="auto" w:fill="FFFFFF" w:themeFill="background1"/>
        <w:rPr>
          <w:color w:val="auto"/>
        </w:rPr>
      </w:pPr>
    </w:p>
    <w:sectPr w:rsidR="002A424F" w:rsidSect="002330B6">
      <w:pgSz w:w="11906" w:h="16838" w:code="9"/>
      <w:pgMar w:top="1134" w:right="1134" w:bottom="1134" w:left="1134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479"/>
    <w:multiLevelType w:val="hybridMultilevel"/>
    <w:tmpl w:val="12408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168"/>
    <w:multiLevelType w:val="hybridMultilevel"/>
    <w:tmpl w:val="3DFA2CC8"/>
    <w:lvl w:ilvl="0" w:tplc="C49ADC76">
      <w:start w:val="3"/>
      <w:numFmt w:val="bullet"/>
      <w:lvlText w:val="-"/>
      <w:lvlJc w:val="left"/>
      <w:pPr>
        <w:ind w:left="42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D9C"/>
    <w:multiLevelType w:val="hybridMultilevel"/>
    <w:tmpl w:val="BC4A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158DA"/>
    <w:rsid w:val="00015B47"/>
    <w:rsid w:val="000271AB"/>
    <w:rsid w:val="000315DA"/>
    <w:rsid w:val="0005109B"/>
    <w:rsid w:val="0005215A"/>
    <w:rsid w:val="000564EF"/>
    <w:rsid w:val="00056CFC"/>
    <w:rsid w:val="000707C9"/>
    <w:rsid w:val="000729DA"/>
    <w:rsid w:val="00073C3A"/>
    <w:rsid w:val="00077B70"/>
    <w:rsid w:val="000A443F"/>
    <w:rsid w:val="000B387D"/>
    <w:rsid w:val="000B6AA5"/>
    <w:rsid w:val="000C105F"/>
    <w:rsid w:val="000C1CA0"/>
    <w:rsid w:val="000C3B37"/>
    <w:rsid w:val="000D0DBD"/>
    <w:rsid w:val="000D3A4A"/>
    <w:rsid w:val="000D3BF0"/>
    <w:rsid w:val="000D403C"/>
    <w:rsid w:val="000E343B"/>
    <w:rsid w:val="000E71F4"/>
    <w:rsid w:val="000F0646"/>
    <w:rsid w:val="00111398"/>
    <w:rsid w:val="00122B64"/>
    <w:rsid w:val="0012499D"/>
    <w:rsid w:val="001259B8"/>
    <w:rsid w:val="00127332"/>
    <w:rsid w:val="00162987"/>
    <w:rsid w:val="00165994"/>
    <w:rsid w:val="00166A98"/>
    <w:rsid w:val="0018257C"/>
    <w:rsid w:val="00190C17"/>
    <w:rsid w:val="00194417"/>
    <w:rsid w:val="001A0CCD"/>
    <w:rsid w:val="001A77DC"/>
    <w:rsid w:val="001C0AE1"/>
    <w:rsid w:val="001C6073"/>
    <w:rsid w:val="001C77C9"/>
    <w:rsid w:val="001D02A4"/>
    <w:rsid w:val="001D29FA"/>
    <w:rsid w:val="001D5A20"/>
    <w:rsid w:val="001E0867"/>
    <w:rsid w:val="001E706B"/>
    <w:rsid w:val="001F775E"/>
    <w:rsid w:val="002018DB"/>
    <w:rsid w:val="002019E9"/>
    <w:rsid w:val="00204EBA"/>
    <w:rsid w:val="002330B6"/>
    <w:rsid w:val="00253BF6"/>
    <w:rsid w:val="00254203"/>
    <w:rsid w:val="00254963"/>
    <w:rsid w:val="00261E42"/>
    <w:rsid w:val="00264444"/>
    <w:rsid w:val="00292A1D"/>
    <w:rsid w:val="002A424F"/>
    <w:rsid w:val="002B2A60"/>
    <w:rsid w:val="002B4B0F"/>
    <w:rsid w:val="002B76F8"/>
    <w:rsid w:val="002E028A"/>
    <w:rsid w:val="00311636"/>
    <w:rsid w:val="00313423"/>
    <w:rsid w:val="00317AF4"/>
    <w:rsid w:val="00320711"/>
    <w:rsid w:val="00333F53"/>
    <w:rsid w:val="00334D52"/>
    <w:rsid w:val="0033776D"/>
    <w:rsid w:val="00346566"/>
    <w:rsid w:val="0036293D"/>
    <w:rsid w:val="00377C0F"/>
    <w:rsid w:val="00380836"/>
    <w:rsid w:val="00387B67"/>
    <w:rsid w:val="003A7C9C"/>
    <w:rsid w:val="003D5440"/>
    <w:rsid w:val="003D6B6A"/>
    <w:rsid w:val="003E0856"/>
    <w:rsid w:val="003E6DB8"/>
    <w:rsid w:val="003E7096"/>
    <w:rsid w:val="00400FBF"/>
    <w:rsid w:val="00404C96"/>
    <w:rsid w:val="00404E97"/>
    <w:rsid w:val="00411B09"/>
    <w:rsid w:val="004125E4"/>
    <w:rsid w:val="0041276A"/>
    <w:rsid w:val="00427901"/>
    <w:rsid w:val="004353B0"/>
    <w:rsid w:val="00466F9E"/>
    <w:rsid w:val="00473889"/>
    <w:rsid w:val="0048444C"/>
    <w:rsid w:val="00487ED1"/>
    <w:rsid w:val="00491637"/>
    <w:rsid w:val="00491BC9"/>
    <w:rsid w:val="0049723C"/>
    <w:rsid w:val="004A1A8A"/>
    <w:rsid w:val="004A399C"/>
    <w:rsid w:val="004B636C"/>
    <w:rsid w:val="004C2ACC"/>
    <w:rsid w:val="004D011B"/>
    <w:rsid w:val="004E2049"/>
    <w:rsid w:val="004E4EDA"/>
    <w:rsid w:val="004E4FDD"/>
    <w:rsid w:val="004F344D"/>
    <w:rsid w:val="00503EF9"/>
    <w:rsid w:val="00506D16"/>
    <w:rsid w:val="005071E6"/>
    <w:rsid w:val="00517F01"/>
    <w:rsid w:val="00526446"/>
    <w:rsid w:val="005312E7"/>
    <w:rsid w:val="00532827"/>
    <w:rsid w:val="00535F32"/>
    <w:rsid w:val="005462D0"/>
    <w:rsid w:val="0056258C"/>
    <w:rsid w:val="00566C69"/>
    <w:rsid w:val="00583767"/>
    <w:rsid w:val="00593E2B"/>
    <w:rsid w:val="005941A1"/>
    <w:rsid w:val="00594752"/>
    <w:rsid w:val="005A2C89"/>
    <w:rsid w:val="005A3551"/>
    <w:rsid w:val="005A7F30"/>
    <w:rsid w:val="005C23F6"/>
    <w:rsid w:val="005C40F5"/>
    <w:rsid w:val="005C5DED"/>
    <w:rsid w:val="005C7C14"/>
    <w:rsid w:val="005D0388"/>
    <w:rsid w:val="005D4B34"/>
    <w:rsid w:val="00611E67"/>
    <w:rsid w:val="00613E05"/>
    <w:rsid w:val="00624DC0"/>
    <w:rsid w:val="0062539A"/>
    <w:rsid w:val="00636934"/>
    <w:rsid w:val="00637067"/>
    <w:rsid w:val="00651DAE"/>
    <w:rsid w:val="00653B18"/>
    <w:rsid w:val="00666F5F"/>
    <w:rsid w:val="00671C8A"/>
    <w:rsid w:val="00672158"/>
    <w:rsid w:val="00687488"/>
    <w:rsid w:val="00692AC7"/>
    <w:rsid w:val="006A150B"/>
    <w:rsid w:val="006A28C8"/>
    <w:rsid w:val="006A528E"/>
    <w:rsid w:val="006B17EF"/>
    <w:rsid w:val="006C01CC"/>
    <w:rsid w:val="006C1FA8"/>
    <w:rsid w:val="006D5048"/>
    <w:rsid w:val="006D608C"/>
    <w:rsid w:val="006D7EE3"/>
    <w:rsid w:val="006E34D4"/>
    <w:rsid w:val="006F3E90"/>
    <w:rsid w:val="006F52EA"/>
    <w:rsid w:val="00702F06"/>
    <w:rsid w:val="007034A9"/>
    <w:rsid w:val="00720FE1"/>
    <w:rsid w:val="00731F6A"/>
    <w:rsid w:val="0073230D"/>
    <w:rsid w:val="00742EC0"/>
    <w:rsid w:val="00746432"/>
    <w:rsid w:val="00751CC6"/>
    <w:rsid w:val="00760066"/>
    <w:rsid w:val="007644CA"/>
    <w:rsid w:val="0076557A"/>
    <w:rsid w:val="007670CA"/>
    <w:rsid w:val="00777F2E"/>
    <w:rsid w:val="007A7CB4"/>
    <w:rsid w:val="007C1153"/>
    <w:rsid w:val="007D24C2"/>
    <w:rsid w:val="007E5989"/>
    <w:rsid w:val="00801D7B"/>
    <w:rsid w:val="0081016A"/>
    <w:rsid w:val="00815E6D"/>
    <w:rsid w:val="008160B6"/>
    <w:rsid w:val="00827A67"/>
    <w:rsid w:val="00830816"/>
    <w:rsid w:val="00837081"/>
    <w:rsid w:val="0084702F"/>
    <w:rsid w:val="00854B2A"/>
    <w:rsid w:val="00860DDD"/>
    <w:rsid w:val="008823CB"/>
    <w:rsid w:val="008857AC"/>
    <w:rsid w:val="00887777"/>
    <w:rsid w:val="008A375D"/>
    <w:rsid w:val="008B6781"/>
    <w:rsid w:val="008C6188"/>
    <w:rsid w:val="008C7DC1"/>
    <w:rsid w:val="008E0F0E"/>
    <w:rsid w:val="008E7E89"/>
    <w:rsid w:val="008F1427"/>
    <w:rsid w:val="009058BC"/>
    <w:rsid w:val="009063A6"/>
    <w:rsid w:val="00910D6A"/>
    <w:rsid w:val="00913EC3"/>
    <w:rsid w:val="009147E3"/>
    <w:rsid w:val="00924B80"/>
    <w:rsid w:val="00925C8F"/>
    <w:rsid w:val="0092636A"/>
    <w:rsid w:val="009273EF"/>
    <w:rsid w:val="009316E1"/>
    <w:rsid w:val="00933171"/>
    <w:rsid w:val="00933A09"/>
    <w:rsid w:val="00941C64"/>
    <w:rsid w:val="009452E3"/>
    <w:rsid w:val="009665F3"/>
    <w:rsid w:val="009859C2"/>
    <w:rsid w:val="00986828"/>
    <w:rsid w:val="00992FD1"/>
    <w:rsid w:val="00994E62"/>
    <w:rsid w:val="009A1F66"/>
    <w:rsid w:val="009B7174"/>
    <w:rsid w:val="009B74FF"/>
    <w:rsid w:val="009C5CA3"/>
    <w:rsid w:val="009C77F5"/>
    <w:rsid w:val="009D1BAA"/>
    <w:rsid w:val="009E3A59"/>
    <w:rsid w:val="009E3CC4"/>
    <w:rsid w:val="009E49D2"/>
    <w:rsid w:val="009F60A4"/>
    <w:rsid w:val="00A03A3E"/>
    <w:rsid w:val="00A04C11"/>
    <w:rsid w:val="00A056E8"/>
    <w:rsid w:val="00A0692C"/>
    <w:rsid w:val="00A07A35"/>
    <w:rsid w:val="00A14CF4"/>
    <w:rsid w:val="00A238D5"/>
    <w:rsid w:val="00A24BDF"/>
    <w:rsid w:val="00A55E8C"/>
    <w:rsid w:val="00A66C36"/>
    <w:rsid w:val="00A77FD8"/>
    <w:rsid w:val="00A938EC"/>
    <w:rsid w:val="00AA020C"/>
    <w:rsid w:val="00AB74E6"/>
    <w:rsid w:val="00AC5BE3"/>
    <w:rsid w:val="00AD1BD4"/>
    <w:rsid w:val="00AD7662"/>
    <w:rsid w:val="00AE2488"/>
    <w:rsid w:val="00B01793"/>
    <w:rsid w:val="00B111CE"/>
    <w:rsid w:val="00B12345"/>
    <w:rsid w:val="00B25D1C"/>
    <w:rsid w:val="00B27746"/>
    <w:rsid w:val="00B32976"/>
    <w:rsid w:val="00B4710A"/>
    <w:rsid w:val="00B50D3A"/>
    <w:rsid w:val="00B55FB7"/>
    <w:rsid w:val="00B57754"/>
    <w:rsid w:val="00B702F1"/>
    <w:rsid w:val="00B76450"/>
    <w:rsid w:val="00B771CE"/>
    <w:rsid w:val="00B82A4D"/>
    <w:rsid w:val="00B848E1"/>
    <w:rsid w:val="00BA205E"/>
    <w:rsid w:val="00BB167D"/>
    <w:rsid w:val="00BB2D0D"/>
    <w:rsid w:val="00BB5D31"/>
    <w:rsid w:val="00BB6E3F"/>
    <w:rsid w:val="00BC4006"/>
    <w:rsid w:val="00BC73A8"/>
    <w:rsid w:val="00BD2482"/>
    <w:rsid w:val="00BD77FE"/>
    <w:rsid w:val="00BE25B2"/>
    <w:rsid w:val="00BE2D62"/>
    <w:rsid w:val="00BE3BEF"/>
    <w:rsid w:val="00BF03CA"/>
    <w:rsid w:val="00BF2B5B"/>
    <w:rsid w:val="00BF39F2"/>
    <w:rsid w:val="00BF3DB7"/>
    <w:rsid w:val="00BF4508"/>
    <w:rsid w:val="00C20B95"/>
    <w:rsid w:val="00C216C9"/>
    <w:rsid w:val="00C26391"/>
    <w:rsid w:val="00C27B81"/>
    <w:rsid w:val="00C315F4"/>
    <w:rsid w:val="00C35C29"/>
    <w:rsid w:val="00C530C6"/>
    <w:rsid w:val="00C53ADD"/>
    <w:rsid w:val="00C565A0"/>
    <w:rsid w:val="00C616E5"/>
    <w:rsid w:val="00C70E6C"/>
    <w:rsid w:val="00C82EFC"/>
    <w:rsid w:val="00C91A4D"/>
    <w:rsid w:val="00C97CA3"/>
    <w:rsid w:val="00CA1C85"/>
    <w:rsid w:val="00CC21B6"/>
    <w:rsid w:val="00CD43C6"/>
    <w:rsid w:val="00CE0F9D"/>
    <w:rsid w:val="00CE3753"/>
    <w:rsid w:val="00CE5089"/>
    <w:rsid w:val="00CF6205"/>
    <w:rsid w:val="00D034FD"/>
    <w:rsid w:val="00D03662"/>
    <w:rsid w:val="00D16304"/>
    <w:rsid w:val="00D23569"/>
    <w:rsid w:val="00D32209"/>
    <w:rsid w:val="00D33D7A"/>
    <w:rsid w:val="00D55E21"/>
    <w:rsid w:val="00D64DFA"/>
    <w:rsid w:val="00D65A5B"/>
    <w:rsid w:val="00D673B7"/>
    <w:rsid w:val="00D748FB"/>
    <w:rsid w:val="00D809CF"/>
    <w:rsid w:val="00D9283F"/>
    <w:rsid w:val="00DA1911"/>
    <w:rsid w:val="00DA21A0"/>
    <w:rsid w:val="00DA704B"/>
    <w:rsid w:val="00DB0BFF"/>
    <w:rsid w:val="00DB1054"/>
    <w:rsid w:val="00DC7A69"/>
    <w:rsid w:val="00DC7EE9"/>
    <w:rsid w:val="00DD3AE5"/>
    <w:rsid w:val="00DD3D05"/>
    <w:rsid w:val="00DD54B4"/>
    <w:rsid w:val="00DD5E43"/>
    <w:rsid w:val="00DE7149"/>
    <w:rsid w:val="00E00B10"/>
    <w:rsid w:val="00E01A0C"/>
    <w:rsid w:val="00E02CFD"/>
    <w:rsid w:val="00E121AA"/>
    <w:rsid w:val="00E13DF4"/>
    <w:rsid w:val="00E15368"/>
    <w:rsid w:val="00E20A32"/>
    <w:rsid w:val="00E25F0D"/>
    <w:rsid w:val="00E40371"/>
    <w:rsid w:val="00E414B0"/>
    <w:rsid w:val="00E51A31"/>
    <w:rsid w:val="00E53F15"/>
    <w:rsid w:val="00E6306F"/>
    <w:rsid w:val="00E64320"/>
    <w:rsid w:val="00E706A0"/>
    <w:rsid w:val="00E71C3A"/>
    <w:rsid w:val="00E94435"/>
    <w:rsid w:val="00EA234F"/>
    <w:rsid w:val="00EB65D4"/>
    <w:rsid w:val="00ED3168"/>
    <w:rsid w:val="00ED5C02"/>
    <w:rsid w:val="00EE1D73"/>
    <w:rsid w:val="00EE6084"/>
    <w:rsid w:val="00EF52D6"/>
    <w:rsid w:val="00F04F68"/>
    <w:rsid w:val="00F065F6"/>
    <w:rsid w:val="00F10898"/>
    <w:rsid w:val="00F11A11"/>
    <w:rsid w:val="00F2289D"/>
    <w:rsid w:val="00F26B89"/>
    <w:rsid w:val="00F27AF4"/>
    <w:rsid w:val="00F27B23"/>
    <w:rsid w:val="00F35448"/>
    <w:rsid w:val="00F35F08"/>
    <w:rsid w:val="00F36377"/>
    <w:rsid w:val="00F411BC"/>
    <w:rsid w:val="00F4252D"/>
    <w:rsid w:val="00F45367"/>
    <w:rsid w:val="00F5594D"/>
    <w:rsid w:val="00F6104A"/>
    <w:rsid w:val="00F630D1"/>
    <w:rsid w:val="00F77606"/>
    <w:rsid w:val="00F865E2"/>
    <w:rsid w:val="00F9490B"/>
    <w:rsid w:val="00F96615"/>
    <w:rsid w:val="00FC5F83"/>
    <w:rsid w:val="00FD1AD5"/>
    <w:rsid w:val="00FD3391"/>
    <w:rsid w:val="00FD63CC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5D1D"/>
  <w15:docId w15:val="{28CD6099-44E5-4449-87DE-979C60F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  <w:style w:type="character" w:styleId="Hiperhivatkozs">
    <w:name w:val="Hyperlink"/>
    <w:basedOn w:val="Bekezdsalapbettpusa"/>
    <w:uiPriority w:val="99"/>
    <w:unhideWhenUsed/>
    <w:rsid w:val="00DB0BF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9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9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3261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2</cp:revision>
  <cp:lastPrinted>2018-03-21T09:32:00Z</cp:lastPrinted>
  <dcterms:created xsi:type="dcterms:W3CDTF">2018-05-10T15:16:00Z</dcterms:created>
  <dcterms:modified xsi:type="dcterms:W3CDTF">2018-05-10T15:16:00Z</dcterms:modified>
</cp:coreProperties>
</file>