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36377" w:rsidRPr="00692AC7" w:rsidRDefault="00F36377" w:rsidP="00F36377">
      <w:pPr>
        <w:widowControl w:val="0"/>
        <w:jc w:val="center"/>
        <w:rPr>
          <w:color w:val="auto"/>
        </w:rPr>
      </w:pPr>
    </w:p>
    <w:p w:rsidR="00264444" w:rsidRPr="00F36377" w:rsidRDefault="00F36377" w:rsidP="00A0692C">
      <w:pPr>
        <w:widowControl w:val="0"/>
        <w:ind w:firstLine="283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637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Magyar </w:t>
      </w:r>
      <w:proofErr w:type="spellStart"/>
      <w:r w:rsidRPr="00F3637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Buiatrikus</w:t>
      </w:r>
      <w:proofErr w:type="spellEnd"/>
      <w:r w:rsidRPr="00F3637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F3637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Társaság</w:t>
      </w:r>
      <w:proofErr w:type="spellEnd"/>
      <w:r w:rsidRPr="00F3637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XXVI</w:t>
      </w:r>
      <w:r w:rsidR="007644C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I</w:t>
      </w:r>
      <w:r w:rsidRPr="00F3637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. </w:t>
      </w:r>
      <w:proofErr w:type="spellStart"/>
      <w:r w:rsidRPr="00F3637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Nemzetközi</w:t>
      </w:r>
      <w:proofErr w:type="spellEnd"/>
      <w:r w:rsidRPr="00F3637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F3637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Kongresszus</w:t>
      </w:r>
      <w:r w:rsidR="007644C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ának</w:t>
      </w:r>
      <w:proofErr w:type="spellEnd"/>
      <w:r w:rsidRPr="00F3637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F3637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Programja</w:t>
      </w:r>
      <w:proofErr w:type="spellEnd"/>
    </w:p>
    <w:p w:rsidR="00F36377" w:rsidRPr="00F36377" w:rsidRDefault="00F36377" w:rsidP="00A0692C">
      <w:pPr>
        <w:widowControl w:val="0"/>
        <w:ind w:firstLine="283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F36377" w:rsidRPr="00F36377" w:rsidRDefault="00F36377" w:rsidP="00A0692C">
      <w:pPr>
        <w:widowControl w:val="0"/>
        <w:ind w:firstLine="283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637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*</w:t>
      </w:r>
    </w:p>
    <w:p w:rsidR="00F36377" w:rsidRDefault="00F36377" w:rsidP="00A0692C">
      <w:pPr>
        <w:widowControl w:val="0"/>
        <w:ind w:firstLine="283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637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Programme of the XXVI</w:t>
      </w:r>
      <w:r w:rsidR="00A04C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I</w:t>
      </w:r>
      <w:r w:rsidRPr="00F3637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International Congress of the Hungarian Association for </w:t>
      </w:r>
      <w:proofErr w:type="spellStart"/>
      <w:r w:rsidRPr="00F3637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Buiatrics</w:t>
      </w:r>
      <w:proofErr w:type="spellEnd"/>
    </w:p>
    <w:p w:rsidR="000729DA" w:rsidRPr="00F36377" w:rsidRDefault="000729DA" w:rsidP="00A0692C">
      <w:pPr>
        <w:widowControl w:val="0"/>
        <w:ind w:firstLine="283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64444" w:rsidRPr="00E6306F" w:rsidRDefault="00264444">
      <w:pPr>
        <w:widowControl w:val="0"/>
        <w:ind w:firstLine="283"/>
        <w:jc w:val="both"/>
        <w:rPr>
          <w:color w:val="FF0000"/>
        </w:rPr>
      </w:pPr>
    </w:p>
    <w:tbl>
      <w:tblPr>
        <w:tblStyle w:val="a"/>
        <w:tblW w:w="9176" w:type="dxa"/>
        <w:tblInd w:w="240" w:type="dxa"/>
        <w:tblLayout w:type="fixed"/>
        <w:tblLook w:val="0000" w:firstRow="0" w:lastRow="0" w:firstColumn="0" w:lastColumn="0" w:noHBand="0" w:noVBand="0"/>
      </w:tblPr>
      <w:tblGrid>
        <w:gridCol w:w="1524"/>
        <w:gridCol w:w="7652"/>
      </w:tblGrid>
      <w:tr w:rsidR="00692AC7" w:rsidRPr="00692AC7" w:rsidTr="00F35F08">
        <w:tc>
          <w:tcPr>
            <w:tcW w:w="91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64444" w:rsidRPr="00272AD9" w:rsidRDefault="007644CA" w:rsidP="00666F5F">
            <w:pPr>
              <w:spacing w:before="283" w:after="17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</w:pPr>
            <w:r w:rsidRPr="00272AD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 xml:space="preserve">2017. </w:t>
            </w:r>
            <w:proofErr w:type="spellStart"/>
            <w:r w:rsidRPr="00272AD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>november</w:t>
            </w:r>
            <w:proofErr w:type="spellEnd"/>
            <w:r w:rsidRPr="00272AD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 xml:space="preserve"> 15</w:t>
            </w:r>
            <w:r w:rsidR="00F36377" w:rsidRPr="00272AD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 xml:space="preserve">. * </w:t>
            </w:r>
            <w:r w:rsidRPr="00272AD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>Novem</w:t>
            </w:r>
            <w:r w:rsidR="003D5440" w:rsidRPr="00272AD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 xml:space="preserve">ber </w:t>
            </w:r>
            <w:r w:rsidRPr="00272AD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>15</w:t>
            </w:r>
            <w:r w:rsidR="00F36377" w:rsidRPr="00272AD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 xml:space="preserve">, </w:t>
            </w:r>
            <w:r w:rsidRPr="00272AD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>2017</w:t>
            </w:r>
            <w:bookmarkStart w:id="0" w:name="_GoBack"/>
            <w:bookmarkEnd w:id="0"/>
          </w:p>
          <w:p w:rsidR="00264444" w:rsidRPr="00692AC7" w:rsidRDefault="00264444">
            <w:pPr>
              <w:widowControl w:val="0"/>
              <w:jc w:val="center"/>
              <w:rPr>
                <w:color w:val="auto"/>
              </w:rPr>
            </w:pPr>
          </w:p>
        </w:tc>
      </w:tr>
      <w:tr w:rsidR="00692AC7" w:rsidRPr="00692AC7" w:rsidTr="00F36377">
        <w:tc>
          <w:tcPr>
            <w:tcW w:w="1524" w:type="dxa"/>
            <w:tcBorders>
              <w:top w:val="single" w:sz="4" w:space="0" w:color="auto"/>
            </w:tcBorders>
          </w:tcPr>
          <w:p w:rsidR="00F36377" w:rsidRDefault="00F36377">
            <w:pPr>
              <w:widowControl w:val="0"/>
              <w:ind w:left="-70" w:right="5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64444" w:rsidRPr="00692AC7" w:rsidRDefault="003D5440">
            <w:pPr>
              <w:widowControl w:val="0"/>
              <w:ind w:left="-70" w:right="5"/>
              <w:rPr>
                <w:color w:val="auto"/>
              </w:rPr>
            </w:pPr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17.00 – 21.00</w:t>
            </w:r>
          </w:p>
        </w:tc>
        <w:tc>
          <w:tcPr>
            <w:tcW w:w="7652" w:type="dxa"/>
            <w:tcBorders>
              <w:top w:val="single" w:sz="4" w:space="0" w:color="auto"/>
            </w:tcBorders>
          </w:tcPr>
          <w:p w:rsidR="00264444" w:rsidRDefault="003D5440" w:rsidP="00E706A0">
            <w:pPr>
              <w:widowControl w:val="0"/>
              <w:spacing w:before="48" w:after="48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Regisztráció</w:t>
            </w:r>
            <w:proofErr w:type="spellEnd"/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* Registration</w:t>
            </w:r>
          </w:p>
          <w:p w:rsidR="00E706A0" w:rsidRDefault="000729DA" w:rsidP="00E706A0">
            <w:pPr>
              <w:widowControl w:val="0"/>
              <w:spacing w:before="48" w:after="48"/>
              <w:rPr>
                <w:rFonts w:ascii="Times New Roman" w:hAnsi="Times New Roman" w:cs="Times New Roman"/>
                <w:b/>
                <w:color w:val="auto"/>
                <w:spacing w:val="-14"/>
                <w:w w:val="108"/>
                <w:sz w:val="24"/>
                <w:szCs w:val="24"/>
              </w:rPr>
            </w:pPr>
            <w:proofErr w:type="spellStart"/>
            <w:r w:rsidRPr="000729DA">
              <w:rPr>
                <w:rFonts w:ascii="Times New Roman" w:hAnsi="Times New Roman" w:cs="Times New Roman"/>
                <w:b/>
                <w:color w:val="auto"/>
                <w:spacing w:val="-14"/>
                <w:w w:val="108"/>
                <w:sz w:val="24"/>
                <w:szCs w:val="24"/>
              </w:rPr>
              <w:t>Danubius</w:t>
            </w:r>
            <w:proofErr w:type="spellEnd"/>
            <w:r w:rsidRPr="000729DA">
              <w:rPr>
                <w:rFonts w:ascii="Times New Roman" w:hAnsi="Times New Roman" w:cs="Times New Roman"/>
                <w:b/>
                <w:color w:val="auto"/>
                <w:spacing w:val="-14"/>
                <w:w w:val="108"/>
                <w:sz w:val="24"/>
                <w:szCs w:val="24"/>
              </w:rPr>
              <w:t xml:space="preserve"> Health Spa Resort </w:t>
            </w:r>
            <w:proofErr w:type="spellStart"/>
            <w:r w:rsidRPr="000729DA">
              <w:rPr>
                <w:rFonts w:ascii="Times New Roman" w:hAnsi="Times New Roman" w:cs="Times New Roman"/>
                <w:b/>
                <w:color w:val="auto"/>
                <w:spacing w:val="-14"/>
                <w:w w:val="108"/>
                <w:sz w:val="24"/>
                <w:szCs w:val="24"/>
              </w:rPr>
              <w:t>Hévíz</w:t>
            </w:r>
            <w:proofErr w:type="spellEnd"/>
          </w:p>
          <w:p w:rsidR="000729DA" w:rsidRPr="000729DA" w:rsidRDefault="000729DA" w:rsidP="00E706A0">
            <w:pPr>
              <w:widowControl w:val="0"/>
              <w:spacing w:before="48" w:after="48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264444" w:rsidRPr="00692AC7">
        <w:tc>
          <w:tcPr>
            <w:tcW w:w="1524" w:type="dxa"/>
            <w:tcBorders>
              <w:bottom w:val="single" w:sz="4" w:space="0" w:color="000000"/>
            </w:tcBorders>
          </w:tcPr>
          <w:p w:rsidR="00264444" w:rsidRPr="00692AC7" w:rsidRDefault="003D5440">
            <w:pPr>
              <w:widowControl w:val="0"/>
              <w:ind w:left="-70" w:right="5"/>
              <w:rPr>
                <w:color w:val="auto"/>
              </w:rPr>
            </w:pPr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19.00</w:t>
            </w:r>
          </w:p>
        </w:tc>
        <w:tc>
          <w:tcPr>
            <w:tcW w:w="7652" w:type="dxa"/>
            <w:tcBorders>
              <w:bottom w:val="single" w:sz="4" w:space="0" w:color="000000"/>
            </w:tcBorders>
          </w:tcPr>
          <w:p w:rsidR="00264444" w:rsidRDefault="003D5440" w:rsidP="00F36377">
            <w:pPr>
              <w:widowControl w:val="0"/>
              <w:spacing w:before="48" w:after="48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Nyitófogadás</w:t>
            </w:r>
            <w:proofErr w:type="spellEnd"/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* Welcome party</w:t>
            </w:r>
          </w:p>
          <w:p w:rsidR="00F36377" w:rsidRPr="00692AC7" w:rsidRDefault="00F36377" w:rsidP="00F36377">
            <w:pPr>
              <w:widowControl w:val="0"/>
              <w:spacing w:before="48" w:after="48"/>
              <w:rPr>
                <w:color w:val="auto"/>
              </w:rPr>
            </w:pPr>
          </w:p>
          <w:p w:rsidR="00264444" w:rsidRPr="00692AC7" w:rsidRDefault="00264444">
            <w:pPr>
              <w:widowControl w:val="0"/>
              <w:jc w:val="center"/>
              <w:rPr>
                <w:color w:val="auto"/>
              </w:rPr>
            </w:pPr>
          </w:p>
        </w:tc>
      </w:tr>
    </w:tbl>
    <w:tbl>
      <w:tblPr>
        <w:tblStyle w:val="a0"/>
        <w:tblW w:w="16162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135"/>
        <w:gridCol w:w="202"/>
        <w:gridCol w:w="1640"/>
        <w:gridCol w:w="6804"/>
        <w:gridCol w:w="6381"/>
      </w:tblGrid>
      <w:tr w:rsidR="00692AC7" w:rsidRPr="00692AC7" w:rsidTr="00F35F08">
        <w:tc>
          <w:tcPr>
            <w:tcW w:w="9781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F04F68" w:rsidRPr="00F35F08" w:rsidRDefault="00F04F68" w:rsidP="00F04F68">
            <w:pPr>
              <w:spacing w:before="283" w:after="17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</w:pPr>
            <w:r w:rsidRPr="00F35F0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 xml:space="preserve">2017. </w:t>
            </w:r>
            <w:proofErr w:type="spellStart"/>
            <w:r w:rsidRPr="00F35F0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>november</w:t>
            </w:r>
            <w:proofErr w:type="spellEnd"/>
            <w:r w:rsidRPr="00F35F0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 xml:space="preserve"> 16. * November 16, 2017</w:t>
            </w:r>
          </w:p>
          <w:p w:rsidR="00264444" w:rsidRPr="00F04F68" w:rsidRDefault="00264444" w:rsidP="00F36377">
            <w:pPr>
              <w:widowControl w:val="0"/>
              <w:jc w:val="center"/>
              <w:rPr>
                <w:color w:val="auto"/>
              </w:rPr>
            </w:pPr>
          </w:p>
        </w:tc>
        <w:tc>
          <w:tcPr>
            <w:tcW w:w="6381" w:type="dxa"/>
            <w:shd w:val="clear" w:color="auto" w:fill="auto"/>
          </w:tcPr>
          <w:p w:rsidR="00F04F68" w:rsidRPr="00F36377" w:rsidRDefault="00F04F68" w:rsidP="00F04F68">
            <w:pPr>
              <w:spacing w:before="283" w:after="17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2017.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november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15. * Novem</w:t>
            </w:r>
            <w:r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ber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15, 2017</w:t>
            </w:r>
          </w:p>
          <w:p w:rsidR="00264444" w:rsidRPr="00F04F68" w:rsidRDefault="00264444">
            <w:pPr>
              <w:widowControl w:val="0"/>
              <w:rPr>
                <w:color w:val="auto"/>
              </w:rPr>
            </w:pPr>
          </w:p>
        </w:tc>
      </w:tr>
      <w:tr w:rsidR="00692AC7" w:rsidRPr="00692AC7" w:rsidTr="00BB5D31">
        <w:tc>
          <w:tcPr>
            <w:tcW w:w="1337" w:type="dxa"/>
            <w:gridSpan w:val="2"/>
          </w:tcPr>
          <w:p w:rsidR="00264444" w:rsidRPr="00F36377" w:rsidRDefault="003D5440" w:rsidP="00666F5F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r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08.00</w:t>
            </w:r>
          </w:p>
        </w:tc>
        <w:tc>
          <w:tcPr>
            <w:tcW w:w="8444" w:type="dxa"/>
            <w:gridSpan w:val="2"/>
          </w:tcPr>
          <w:p w:rsidR="00264444" w:rsidRPr="00F36377" w:rsidRDefault="003D5440" w:rsidP="00666F5F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proofErr w:type="spellStart"/>
            <w:r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Regisztráció</w:t>
            </w:r>
            <w:proofErr w:type="spellEnd"/>
            <w:r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* Registration</w:t>
            </w:r>
          </w:p>
        </w:tc>
        <w:tc>
          <w:tcPr>
            <w:tcW w:w="6381" w:type="dxa"/>
          </w:tcPr>
          <w:p w:rsidR="00264444" w:rsidRPr="00692AC7" w:rsidRDefault="00264444">
            <w:pPr>
              <w:widowControl w:val="0"/>
              <w:rPr>
                <w:color w:val="auto"/>
              </w:rPr>
            </w:pPr>
          </w:p>
        </w:tc>
      </w:tr>
      <w:tr w:rsidR="00692AC7" w:rsidRPr="00692AC7" w:rsidTr="00BB5D31">
        <w:tc>
          <w:tcPr>
            <w:tcW w:w="1337" w:type="dxa"/>
            <w:gridSpan w:val="2"/>
          </w:tcPr>
          <w:p w:rsidR="00A04C11" w:rsidRPr="00850250" w:rsidRDefault="00A04C11" w:rsidP="00666F5F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64444" w:rsidRPr="00850250" w:rsidRDefault="003D5440" w:rsidP="00666F5F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5025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09.00</w:t>
            </w:r>
          </w:p>
        </w:tc>
        <w:tc>
          <w:tcPr>
            <w:tcW w:w="8444" w:type="dxa"/>
            <w:gridSpan w:val="2"/>
          </w:tcPr>
          <w:p w:rsidR="00264444" w:rsidRPr="00850250" w:rsidRDefault="00264444" w:rsidP="00666F5F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36377" w:rsidRPr="00850250" w:rsidRDefault="00DD3AE5" w:rsidP="00F36377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85025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Megnyi</w:t>
            </w:r>
            <w:r w:rsidR="003D5440" w:rsidRPr="0085025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tó</w:t>
            </w:r>
            <w:proofErr w:type="spellEnd"/>
            <w:r w:rsidR="003D5440" w:rsidRPr="0085025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* Opening</w:t>
            </w:r>
            <w:r w:rsidR="00F36377" w:rsidRPr="0085025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      </w:t>
            </w:r>
            <w:proofErr w:type="spellStart"/>
            <w:r w:rsidR="00F36377" w:rsidRPr="0085025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Szenci</w:t>
            </w:r>
            <w:proofErr w:type="spellEnd"/>
            <w:r w:rsidR="00F36377" w:rsidRPr="0085025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F36377" w:rsidRPr="0085025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Ottó</w:t>
            </w:r>
            <w:proofErr w:type="spellEnd"/>
            <w:r w:rsidR="00F36377" w:rsidRPr="0085025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F36377" w:rsidRPr="0085025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elnök</w:t>
            </w:r>
            <w:proofErr w:type="spellEnd"/>
            <w:r w:rsidR="00F36377" w:rsidRPr="0085025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/ president</w:t>
            </w:r>
          </w:p>
          <w:p w:rsidR="00E6306F" w:rsidRPr="00850250" w:rsidRDefault="00F36377" w:rsidP="00F04F68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5025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                             </w:t>
            </w:r>
            <w:proofErr w:type="spellStart"/>
            <w:r w:rsidRPr="0085025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Brydl</w:t>
            </w:r>
            <w:proofErr w:type="spellEnd"/>
            <w:r w:rsidRPr="0085025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5025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Endre</w:t>
            </w:r>
            <w:proofErr w:type="spellEnd"/>
            <w:r w:rsidRPr="0085025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5025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titkár</w:t>
            </w:r>
            <w:proofErr w:type="spellEnd"/>
            <w:r w:rsidRPr="0085025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/ secretary</w:t>
            </w:r>
          </w:p>
        </w:tc>
        <w:tc>
          <w:tcPr>
            <w:tcW w:w="6381" w:type="dxa"/>
          </w:tcPr>
          <w:p w:rsidR="00264444" w:rsidRPr="00692AC7" w:rsidRDefault="00264444">
            <w:pPr>
              <w:widowControl w:val="0"/>
              <w:rPr>
                <w:color w:val="auto"/>
              </w:rPr>
            </w:pPr>
          </w:p>
        </w:tc>
      </w:tr>
      <w:tr w:rsidR="00692AC7" w:rsidRPr="00692AC7" w:rsidTr="00BB5D31">
        <w:tc>
          <w:tcPr>
            <w:tcW w:w="9781" w:type="dxa"/>
            <w:gridSpan w:val="4"/>
            <w:tcBorders>
              <w:bottom w:val="single" w:sz="4" w:space="0" w:color="auto"/>
            </w:tcBorders>
          </w:tcPr>
          <w:p w:rsidR="00264444" w:rsidRPr="00850250" w:rsidRDefault="00666F5F" w:rsidP="00666F5F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5025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                                   </w:t>
            </w:r>
            <w:proofErr w:type="spellStart"/>
            <w:r w:rsidR="00A0692C" w:rsidRPr="0085025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Üléselnök</w:t>
            </w:r>
            <w:proofErr w:type="spellEnd"/>
            <w:r w:rsidR="00A0692C" w:rsidRPr="0085025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* Chairmen: </w:t>
            </w:r>
            <w:r w:rsidR="00EF52D6" w:rsidRPr="0085025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SZENCI </w:t>
            </w:r>
            <w:proofErr w:type="spellStart"/>
            <w:r w:rsidR="00A0692C" w:rsidRPr="0085025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Ottó</w:t>
            </w:r>
            <w:proofErr w:type="spellEnd"/>
            <w:r w:rsidR="00A0692C" w:rsidRPr="0085025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&amp; </w:t>
            </w:r>
            <w:r w:rsidR="00BE25B2" w:rsidRPr="0085025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BRYDL</w:t>
            </w:r>
            <w:r w:rsidR="00A0692C" w:rsidRPr="0085025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A0692C" w:rsidRPr="0085025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Endre</w:t>
            </w:r>
            <w:proofErr w:type="spellEnd"/>
            <w:r w:rsidR="004C2ACC" w:rsidRPr="0085025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         </w:t>
            </w:r>
            <w:r w:rsidR="003D5440" w:rsidRPr="0085025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381" w:type="dxa"/>
          </w:tcPr>
          <w:p w:rsidR="00264444" w:rsidRPr="00692AC7" w:rsidRDefault="00264444">
            <w:pPr>
              <w:widowControl w:val="0"/>
              <w:rPr>
                <w:color w:val="auto"/>
              </w:rPr>
            </w:pPr>
          </w:p>
        </w:tc>
      </w:tr>
      <w:tr w:rsidR="00692AC7" w:rsidRPr="00692AC7" w:rsidTr="00BB5D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4" w:rsidRPr="00850250" w:rsidRDefault="003D5440">
            <w:pPr>
              <w:widowControl w:val="0"/>
              <w:rPr>
                <w:color w:val="auto"/>
              </w:rPr>
            </w:pPr>
            <w:r w:rsidRPr="008502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09.30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7" w:rsidRPr="00850250" w:rsidRDefault="001E0867" w:rsidP="006A1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hu-HU"/>
              </w:rPr>
            </w:pPr>
            <w:r w:rsidRPr="0085025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hu-HU"/>
              </w:rPr>
              <w:t xml:space="preserve">M. </w:t>
            </w:r>
            <w:proofErr w:type="spellStart"/>
            <w:r w:rsidRPr="0085025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hu-HU"/>
              </w:rPr>
              <w:t>Gatz</w:t>
            </w:r>
            <w:proofErr w:type="spellEnd"/>
            <w:r w:rsidRPr="0085025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85025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hu-HU"/>
              </w:rPr>
              <w:t>Riddell</w:t>
            </w:r>
            <w:proofErr w:type="spellEnd"/>
            <w:r w:rsidRPr="0085025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hu-HU"/>
              </w:rPr>
              <w:t xml:space="preserve">, </w:t>
            </w:r>
            <w:proofErr w:type="spellStart"/>
            <w:r w:rsidRPr="0085025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hu-HU"/>
              </w:rPr>
              <w:t>Jr</w:t>
            </w:r>
            <w:proofErr w:type="spellEnd"/>
            <w:r w:rsidRPr="0085025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hu-HU"/>
              </w:rPr>
              <w:t>.</w:t>
            </w:r>
          </w:p>
          <w:p w:rsidR="001E0867" w:rsidRPr="00850250" w:rsidRDefault="001E0867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02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USA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11" w:rsidRPr="00850250" w:rsidRDefault="00317AF4" w:rsidP="00E706A0">
            <w:pPr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</w:rPr>
            </w:pPr>
            <w:r w:rsidRPr="00850250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Trends in antimicrobial use for mastitis</w:t>
            </w: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264444" w:rsidRPr="00692AC7" w:rsidRDefault="00264444">
            <w:pPr>
              <w:widowControl w:val="0"/>
              <w:rPr>
                <w:color w:val="auto"/>
              </w:rPr>
            </w:pPr>
          </w:p>
        </w:tc>
      </w:tr>
      <w:tr w:rsidR="00692AC7" w:rsidRPr="00692AC7" w:rsidTr="00BB5D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4" w:rsidRPr="00850250" w:rsidRDefault="003D5440">
            <w:pPr>
              <w:widowControl w:val="0"/>
              <w:rPr>
                <w:color w:val="auto"/>
              </w:rPr>
            </w:pPr>
            <w:r w:rsidRPr="008502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4" w:rsidRPr="00850250" w:rsidRDefault="0012733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02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</w:t>
            </w:r>
            <w:r w:rsidR="00CF6205" w:rsidRPr="008502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vozdic</w:t>
            </w:r>
            <w:proofErr w:type="spellEnd"/>
            <w:r w:rsidRPr="008502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et al.</w:t>
            </w:r>
          </w:p>
          <w:p w:rsidR="001E0867" w:rsidRPr="00850250" w:rsidRDefault="001E0867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27332" w:rsidRPr="00850250" w:rsidRDefault="0012733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02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Serbia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32" w:rsidRPr="00850250" w:rsidRDefault="00127332" w:rsidP="00127332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</w:pPr>
            <w:proofErr w:type="spellStart"/>
            <w:r w:rsidRPr="00850250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Retentio</w:t>
            </w:r>
            <w:proofErr w:type="spellEnd"/>
            <w:r w:rsidRPr="00850250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0250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secundinarum</w:t>
            </w:r>
            <w:proofErr w:type="spellEnd"/>
            <w:r w:rsidRPr="00850250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and selenium deficiency in dairy cows – </w:t>
            </w:r>
            <w:proofErr w:type="spellStart"/>
            <w:r w:rsidRPr="00850250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>Magzatburok-visszatartás</w:t>
            </w:r>
            <w:proofErr w:type="spellEnd"/>
            <w:r w:rsidRPr="00850250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0250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>és</w:t>
            </w:r>
            <w:proofErr w:type="spellEnd"/>
            <w:r w:rsidRPr="00850250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0250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>szelén</w:t>
            </w:r>
            <w:proofErr w:type="spellEnd"/>
            <w:r w:rsidRPr="00850250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0250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>hiány</w:t>
            </w:r>
            <w:proofErr w:type="spellEnd"/>
            <w:r w:rsidRPr="00850250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0250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>tejelő</w:t>
            </w:r>
            <w:proofErr w:type="spellEnd"/>
            <w:r w:rsidRPr="00850250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0250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>tehenekben</w:t>
            </w:r>
            <w:proofErr w:type="spellEnd"/>
          </w:p>
          <w:p w:rsidR="00264444" w:rsidRPr="00850250" w:rsidRDefault="00264444" w:rsidP="00E706A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264444" w:rsidRPr="00692AC7" w:rsidRDefault="00264444">
            <w:pPr>
              <w:widowControl w:val="0"/>
              <w:rPr>
                <w:color w:val="auto"/>
              </w:rPr>
            </w:pPr>
          </w:p>
        </w:tc>
      </w:tr>
      <w:tr w:rsidR="00692AC7" w:rsidRPr="00692AC7" w:rsidTr="00BB5D31"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264444" w:rsidRPr="00850250" w:rsidRDefault="00F36377" w:rsidP="00F04F68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5025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10.30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</w:tcBorders>
          </w:tcPr>
          <w:p w:rsidR="00E706A0" w:rsidRPr="00850250" w:rsidRDefault="00E706A0" w:rsidP="00F04F68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64444" w:rsidRPr="00850250" w:rsidRDefault="003D5440" w:rsidP="00F04F68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85025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Kávészünet</w:t>
            </w:r>
            <w:proofErr w:type="spellEnd"/>
            <w:r w:rsidRPr="0085025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* Coffee break </w:t>
            </w:r>
          </w:p>
          <w:p w:rsidR="00EF52D6" w:rsidRPr="00850250" w:rsidRDefault="00F36377" w:rsidP="00F04F68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85025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Poszter</w:t>
            </w:r>
            <w:proofErr w:type="spellEnd"/>
            <w:r w:rsidRPr="0085025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5025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szekció</w:t>
            </w:r>
            <w:proofErr w:type="spellEnd"/>
            <w:r w:rsidRPr="0085025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* Poster session</w:t>
            </w:r>
          </w:p>
        </w:tc>
        <w:tc>
          <w:tcPr>
            <w:tcW w:w="6381" w:type="dxa"/>
          </w:tcPr>
          <w:p w:rsidR="00264444" w:rsidRPr="00692AC7" w:rsidRDefault="00264444">
            <w:pPr>
              <w:widowControl w:val="0"/>
              <w:rPr>
                <w:color w:val="auto"/>
              </w:rPr>
            </w:pPr>
          </w:p>
        </w:tc>
      </w:tr>
      <w:tr w:rsidR="00692AC7" w:rsidRPr="00692AC7" w:rsidTr="00BB5D31">
        <w:tc>
          <w:tcPr>
            <w:tcW w:w="1135" w:type="dxa"/>
            <w:tcBorders>
              <w:bottom w:val="single" w:sz="4" w:space="0" w:color="auto"/>
            </w:tcBorders>
          </w:tcPr>
          <w:p w:rsidR="00264444" w:rsidRPr="00850250" w:rsidRDefault="00264444">
            <w:pPr>
              <w:widowControl w:val="0"/>
              <w:rPr>
                <w:color w:val="auto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264444" w:rsidRPr="00850250" w:rsidRDefault="00264444">
            <w:pPr>
              <w:widowControl w:val="0"/>
              <w:rPr>
                <w:color w:val="auto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264444" w:rsidRPr="00850250" w:rsidRDefault="00264444">
            <w:pPr>
              <w:widowControl w:val="0"/>
              <w:rPr>
                <w:color w:val="auto"/>
              </w:rPr>
            </w:pPr>
          </w:p>
        </w:tc>
        <w:tc>
          <w:tcPr>
            <w:tcW w:w="6381" w:type="dxa"/>
          </w:tcPr>
          <w:p w:rsidR="00264444" w:rsidRPr="00692AC7" w:rsidRDefault="00264444">
            <w:pPr>
              <w:widowControl w:val="0"/>
              <w:rPr>
                <w:color w:val="auto"/>
              </w:rPr>
            </w:pPr>
          </w:p>
        </w:tc>
      </w:tr>
      <w:tr w:rsidR="00692AC7" w:rsidRPr="00692AC7" w:rsidTr="00BB5D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4" w:rsidRPr="00850250" w:rsidRDefault="003D5440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02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32" w:rsidRPr="00850250" w:rsidRDefault="00317AF4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02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Illek</w:t>
            </w:r>
            <w:proofErr w:type="spellEnd"/>
            <w:r w:rsidRPr="008502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Josef</w:t>
            </w:r>
          </w:p>
          <w:p w:rsidR="00A04C11" w:rsidRPr="00850250" w:rsidRDefault="00A04C11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17AF4" w:rsidRPr="00850250" w:rsidRDefault="00A04C11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02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Czech</w:t>
            </w:r>
            <w:r w:rsidR="00317AF4" w:rsidRPr="008502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Republic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11" w:rsidRPr="00850250" w:rsidRDefault="00317AF4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02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Selenium deficiency</w:t>
            </w: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264444" w:rsidRPr="00692AC7" w:rsidRDefault="00264444">
            <w:pPr>
              <w:widowControl w:val="0"/>
              <w:rPr>
                <w:color w:val="auto"/>
              </w:rPr>
            </w:pPr>
          </w:p>
        </w:tc>
      </w:tr>
      <w:tr w:rsidR="00317AF4" w:rsidRPr="00692AC7" w:rsidTr="00BB5D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F4" w:rsidRPr="00850250" w:rsidRDefault="00317AF4" w:rsidP="00317AF4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02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11.30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F4" w:rsidRPr="00850250" w:rsidRDefault="00317AF4" w:rsidP="00317AF4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02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Handan </w:t>
            </w:r>
            <w:proofErr w:type="spellStart"/>
            <w:r w:rsidRPr="008502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Hilal</w:t>
            </w:r>
            <w:proofErr w:type="spellEnd"/>
            <w:r w:rsidRPr="008502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et al.</w:t>
            </w:r>
          </w:p>
          <w:p w:rsidR="00317AF4" w:rsidRPr="00850250" w:rsidRDefault="00317AF4" w:rsidP="00317AF4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17AF4" w:rsidRPr="00850250" w:rsidRDefault="00317AF4" w:rsidP="00317AF4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02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Turkey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F4" w:rsidRPr="00850250" w:rsidRDefault="00317AF4" w:rsidP="00317A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2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50250">
              <w:rPr>
                <w:rFonts w:ascii="Times New Roman" w:eastAsia="Times New Roman" w:hAnsi="Times New Roman" w:cs="Times New Roman"/>
                <w:sz w:val="24"/>
                <w:szCs w:val="24"/>
              </w:rPr>
              <w:t>Evaluation of trace elements and antioxidant metabolism in cattle with cutaneous papillomatosis</w:t>
            </w:r>
          </w:p>
          <w:p w:rsidR="00317AF4" w:rsidRPr="00850250" w:rsidRDefault="00317AF4" w:rsidP="00317AF4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317AF4" w:rsidRPr="00692AC7" w:rsidRDefault="00317AF4" w:rsidP="00317AF4">
            <w:pPr>
              <w:widowControl w:val="0"/>
              <w:rPr>
                <w:color w:val="auto"/>
              </w:rPr>
            </w:pPr>
          </w:p>
        </w:tc>
      </w:tr>
      <w:tr w:rsidR="00317AF4" w:rsidRPr="00692AC7" w:rsidTr="008502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F4" w:rsidRPr="00850250" w:rsidRDefault="00317AF4" w:rsidP="00317AF4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02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11.45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11" w:rsidRPr="00850250" w:rsidRDefault="001E0867" w:rsidP="001E0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hu-HU"/>
              </w:rPr>
            </w:pPr>
            <w:r w:rsidRPr="0085025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hu-HU"/>
              </w:rPr>
              <w:t xml:space="preserve">M. </w:t>
            </w:r>
            <w:proofErr w:type="spellStart"/>
            <w:r w:rsidRPr="0085025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hu-HU"/>
              </w:rPr>
              <w:t>Gatz</w:t>
            </w:r>
            <w:proofErr w:type="spellEnd"/>
            <w:r w:rsidRPr="0085025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85025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hu-HU"/>
              </w:rPr>
              <w:t>Riddell</w:t>
            </w:r>
            <w:proofErr w:type="spellEnd"/>
            <w:r w:rsidRPr="0085025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hu-HU"/>
              </w:rPr>
              <w:t xml:space="preserve">, </w:t>
            </w:r>
            <w:proofErr w:type="spellStart"/>
            <w:r w:rsidRPr="0085025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hu-HU"/>
              </w:rPr>
              <w:t>Jr</w:t>
            </w:r>
            <w:proofErr w:type="spellEnd"/>
            <w:r w:rsidRPr="0085025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hu-HU"/>
              </w:rPr>
              <w:t>.</w:t>
            </w:r>
          </w:p>
          <w:p w:rsidR="00317AF4" w:rsidRPr="00850250" w:rsidRDefault="00317AF4" w:rsidP="001E0867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02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USA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F4" w:rsidRPr="00850250" w:rsidRDefault="00317AF4" w:rsidP="00317AF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02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The veterinary feed directive – veterinary oversight of antimicrobials in the U.S.</w:t>
            </w: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317AF4" w:rsidRPr="00692AC7" w:rsidRDefault="00317AF4" w:rsidP="00317AF4">
            <w:pPr>
              <w:widowControl w:val="0"/>
              <w:rPr>
                <w:color w:val="auto"/>
              </w:rPr>
            </w:pPr>
          </w:p>
        </w:tc>
      </w:tr>
      <w:tr w:rsidR="00317AF4" w:rsidRPr="00692AC7" w:rsidTr="008502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F4" w:rsidRPr="00850250" w:rsidRDefault="00317AF4" w:rsidP="00317AF4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02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12.15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F4" w:rsidRPr="00850250" w:rsidRDefault="00317AF4" w:rsidP="00317A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250">
              <w:rPr>
                <w:rFonts w:ascii="Times New Roman" w:hAnsi="Times New Roman" w:cs="Times New Roman"/>
                <w:sz w:val="24"/>
                <w:szCs w:val="24"/>
              </w:rPr>
              <w:t xml:space="preserve">Milan </w:t>
            </w:r>
            <w:proofErr w:type="spellStart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>Hronec</w:t>
            </w:r>
            <w:proofErr w:type="spellEnd"/>
          </w:p>
          <w:p w:rsidR="00317AF4" w:rsidRPr="00850250" w:rsidRDefault="00317AF4" w:rsidP="00317A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AF4" w:rsidRPr="00850250" w:rsidRDefault="00317AF4" w:rsidP="00317AF4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0250">
              <w:rPr>
                <w:rFonts w:ascii="Times New Roman" w:hAnsi="Times New Roman" w:cs="Times New Roman"/>
                <w:sz w:val="24"/>
                <w:szCs w:val="24"/>
              </w:rPr>
              <w:t>Slovakia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F4" w:rsidRPr="00850250" w:rsidRDefault="00317AF4" w:rsidP="0031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50">
              <w:rPr>
                <w:rFonts w:ascii="Times New Roman" w:hAnsi="Times New Roman" w:cs="Times New Roman"/>
                <w:sz w:val="24"/>
                <w:szCs w:val="24"/>
              </w:rPr>
              <w:t xml:space="preserve">Successful BVD &amp; IBR eradication in multi-site system farm – </w:t>
            </w:r>
            <w:proofErr w:type="spellStart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>Plavecký</w:t>
            </w:r>
            <w:proofErr w:type="spellEnd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  <w:proofErr w:type="spellEnd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 xml:space="preserve">, Slovakia (case study) - </w:t>
            </w:r>
            <w:proofErr w:type="spellStart"/>
            <w:r w:rsidRPr="00850250">
              <w:rPr>
                <w:rFonts w:ascii="Times New Roman" w:hAnsi="Times New Roman" w:cs="Times New Roman"/>
                <w:i/>
                <w:sz w:val="24"/>
                <w:szCs w:val="24"/>
              </w:rPr>
              <w:t>Sikeres</w:t>
            </w:r>
            <w:proofErr w:type="spellEnd"/>
            <w:r w:rsidRPr="008502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BVD </w:t>
            </w:r>
            <w:proofErr w:type="spellStart"/>
            <w:r w:rsidRPr="00850250">
              <w:rPr>
                <w:rFonts w:ascii="Times New Roman" w:hAnsi="Times New Roman" w:cs="Times New Roman"/>
                <w:i/>
                <w:sz w:val="24"/>
                <w:szCs w:val="24"/>
              </w:rPr>
              <w:t>és</w:t>
            </w:r>
            <w:proofErr w:type="spellEnd"/>
            <w:r w:rsidRPr="008502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IBR </w:t>
            </w:r>
            <w:proofErr w:type="spellStart"/>
            <w:r w:rsidRPr="00850250">
              <w:rPr>
                <w:rFonts w:ascii="Times New Roman" w:hAnsi="Times New Roman" w:cs="Times New Roman"/>
                <w:i/>
                <w:sz w:val="24"/>
                <w:szCs w:val="24"/>
              </w:rPr>
              <w:t>mentesítés</w:t>
            </w:r>
            <w:proofErr w:type="spellEnd"/>
            <w:r w:rsidRPr="008502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50250">
              <w:rPr>
                <w:rFonts w:ascii="Times New Roman" w:hAnsi="Times New Roman" w:cs="Times New Roman"/>
                <w:i/>
                <w:sz w:val="24"/>
                <w:szCs w:val="24"/>
              </w:rPr>
              <w:t>egy</w:t>
            </w:r>
            <w:proofErr w:type="spellEnd"/>
            <w:r w:rsidRPr="008502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50250">
              <w:rPr>
                <w:rFonts w:ascii="Times New Roman" w:hAnsi="Times New Roman" w:cs="Times New Roman"/>
                <w:i/>
                <w:sz w:val="24"/>
                <w:szCs w:val="24"/>
              </w:rPr>
              <w:t>több</w:t>
            </w:r>
            <w:proofErr w:type="spellEnd"/>
            <w:r w:rsidRPr="008502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50250">
              <w:rPr>
                <w:rFonts w:ascii="Times New Roman" w:hAnsi="Times New Roman" w:cs="Times New Roman"/>
                <w:i/>
                <w:sz w:val="24"/>
                <w:szCs w:val="24"/>
              </w:rPr>
              <w:t>telepből</w:t>
            </w:r>
            <w:proofErr w:type="spellEnd"/>
            <w:r w:rsidRPr="008502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50250">
              <w:rPr>
                <w:rFonts w:ascii="Times New Roman" w:hAnsi="Times New Roman" w:cs="Times New Roman"/>
                <w:i/>
                <w:sz w:val="24"/>
                <w:szCs w:val="24"/>
              </w:rPr>
              <w:t>álló</w:t>
            </w:r>
            <w:proofErr w:type="spellEnd"/>
            <w:r w:rsidRPr="008502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50250">
              <w:rPr>
                <w:rFonts w:ascii="Times New Roman" w:hAnsi="Times New Roman" w:cs="Times New Roman"/>
                <w:i/>
                <w:sz w:val="24"/>
                <w:szCs w:val="24"/>
              </w:rPr>
              <w:t>szlovákiai</w:t>
            </w:r>
            <w:proofErr w:type="spellEnd"/>
            <w:r w:rsidRPr="008502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50250">
              <w:rPr>
                <w:rFonts w:ascii="Times New Roman" w:hAnsi="Times New Roman" w:cs="Times New Roman"/>
                <w:i/>
                <w:sz w:val="24"/>
                <w:szCs w:val="24"/>
              </w:rPr>
              <w:t>gazdaságban</w:t>
            </w:r>
            <w:proofErr w:type="spellEnd"/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317AF4" w:rsidRPr="00692AC7" w:rsidRDefault="00317AF4" w:rsidP="00317AF4">
            <w:pPr>
              <w:widowControl w:val="0"/>
              <w:rPr>
                <w:color w:val="auto"/>
              </w:rPr>
            </w:pPr>
          </w:p>
        </w:tc>
      </w:tr>
      <w:tr w:rsidR="00317AF4" w:rsidRPr="00692AC7" w:rsidTr="00BB5D31">
        <w:tc>
          <w:tcPr>
            <w:tcW w:w="1135" w:type="dxa"/>
            <w:tcBorders>
              <w:top w:val="single" w:sz="4" w:space="0" w:color="auto"/>
            </w:tcBorders>
          </w:tcPr>
          <w:p w:rsidR="00317AF4" w:rsidRPr="00850250" w:rsidRDefault="00317AF4" w:rsidP="00317AF4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17AF4" w:rsidRPr="00850250" w:rsidRDefault="00317AF4" w:rsidP="00317AF4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5025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12.30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317AF4" w:rsidRPr="00850250" w:rsidRDefault="00317AF4" w:rsidP="00317AF4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17AF4" w:rsidRPr="00850250" w:rsidRDefault="00317AF4" w:rsidP="00317AF4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85025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Ebéd</w:t>
            </w:r>
            <w:proofErr w:type="spellEnd"/>
            <w:r w:rsidRPr="0085025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* Lunch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317AF4" w:rsidRPr="00850250" w:rsidRDefault="00317AF4" w:rsidP="00317AF4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381" w:type="dxa"/>
          </w:tcPr>
          <w:p w:rsidR="00317AF4" w:rsidRPr="00692AC7" w:rsidRDefault="00317AF4" w:rsidP="00317AF4">
            <w:pPr>
              <w:widowControl w:val="0"/>
              <w:rPr>
                <w:color w:val="auto"/>
              </w:rPr>
            </w:pPr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-</w:t>
            </w:r>
          </w:p>
        </w:tc>
      </w:tr>
      <w:tr w:rsidR="00317AF4" w:rsidRPr="00692AC7" w:rsidTr="00BB5D31">
        <w:tc>
          <w:tcPr>
            <w:tcW w:w="1135" w:type="dxa"/>
            <w:tcBorders>
              <w:bottom w:val="single" w:sz="4" w:space="0" w:color="auto"/>
            </w:tcBorders>
          </w:tcPr>
          <w:p w:rsidR="00317AF4" w:rsidRPr="00850250" w:rsidRDefault="00317AF4" w:rsidP="00317AF4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317AF4" w:rsidRPr="00850250" w:rsidRDefault="00317AF4" w:rsidP="00317AF4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317AF4" w:rsidRPr="00850250" w:rsidRDefault="00317AF4" w:rsidP="00317AF4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85025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Üléselnök</w:t>
            </w:r>
            <w:proofErr w:type="spellEnd"/>
            <w:r w:rsidRPr="0085025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* Chairmen: </w:t>
            </w:r>
          </w:p>
        </w:tc>
        <w:tc>
          <w:tcPr>
            <w:tcW w:w="6381" w:type="dxa"/>
          </w:tcPr>
          <w:p w:rsidR="00317AF4" w:rsidRPr="00692AC7" w:rsidRDefault="00317AF4" w:rsidP="00317AF4">
            <w:pPr>
              <w:widowControl w:val="0"/>
              <w:rPr>
                <w:color w:val="auto"/>
              </w:rPr>
            </w:pPr>
          </w:p>
        </w:tc>
      </w:tr>
      <w:tr w:rsidR="00317AF4" w:rsidRPr="00692AC7" w:rsidTr="00BB5D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F4" w:rsidRPr="00850250" w:rsidRDefault="00317AF4" w:rsidP="00317AF4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02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14.00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F4" w:rsidRPr="00850250" w:rsidRDefault="00317AF4" w:rsidP="00317AF4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02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Földi</w:t>
            </w:r>
            <w:proofErr w:type="spellEnd"/>
            <w:r w:rsidRPr="008502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et al.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F4" w:rsidRPr="00850250" w:rsidRDefault="00317AF4" w:rsidP="0031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50">
              <w:rPr>
                <w:rFonts w:ascii="Times New Roman" w:hAnsi="Times New Roman" w:cs="Times New Roman"/>
                <w:sz w:val="24"/>
                <w:szCs w:val="24"/>
              </w:rPr>
              <w:t xml:space="preserve">BVD </w:t>
            </w:r>
            <w:proofErr w:type="spellStart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>perzisztens</w:t>
            </w:r>
            <w:proofErr w:type="spellEnd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>vírushordozás</w:t>
            </w:r>
            <w:proofErr w:type="spellEnd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 xml:space="preserve">, mint </w:t>
            </w:r>
            <w:proofErr w:type="spellStart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 xml:space="preserve"> IBR </w:t>
            </w:r>
            <w:proofErr w:type="spellStart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>mentesítés</w:t>
            </w:r>
            <w:proofErr w:type="spellEnd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>egyik</w:t>
            </w:r>
            <w:proofErr w:type="spellEnd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>gátló</w:t>
            </w:r>
            <w:proofErr w:type="spellEnd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>tényezője</w:t>
            </w:r>
            <w:proofErr w:type="spellEnd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7AF4" w:rsidRPr="00850250" w:rsidRDefault="00317AF4" w:rsidP="00317A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317AF4" w:rsidRPr="00692AC7" w:rsidRDefault="00317AF4" w:rsidP="00317AF4">
            <w:pPr>
              <w:widowControl w:val="0"/>
              <w:rPr>
                <w:color w:val="auto"/>
              </w:rPr>
            </w:pPr>
          </w:p>
        </w:tc>
      </w:tr>
      <w:tr w:rsidR="00317AF4" w:rsidRPr="00692AC7" w:rsidTr="00BB5D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F4" w:rsidRPr="00850250" w:rsidRDefault="00317AF4" w:rsidP="00317AF4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02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14.15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F4" w:rsidRPr="00850250" w:rsidRDefault="00317AF4" w:rsidP="00317AF4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02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Szenci</w:t>
            </w:r>
            <w:proofErr w:type="spellEnd"/>
            <w:r w:rsidRPr="008502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et al.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37" w:rsidRPr="00850250" w:rsidRDefault="00491637" w:rsidP="00491637">
            <w:pP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x-none"/>
              </w:rPr>
            </w:pPr>
            <w:proofErr w:type="spellStart"/>
            <w:r w:rsidRPr="00850250">
              <w:rPr>
                <w:rFonts w:ascii="Times New Roman" w:eastAsia="Times New Roman" w:hAnsi="Times New Roman"/>
                <w:bCs/>
                <w:sz w:val="24"/>
                <w:szCs w:val="24"/>
                <w:lang w:eastAsia="x-none"/>
              </w:rPr>
              <w:t>Ellések</w:t>
            </w:r>
            <w:proofErr w:type="spellEnd"/>
            <w:r w:rsidRPr="00850250">
              <w:rPr>
                <w:rFonts w:ascii="Times New Roman" w:eastAsia="Times New Roman" w:hAnsi="Times New Roman"/>
                <w:bCs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850250">
              <w:rPr>
                <w:rFonts w:ascii="Times New Roman" w:eastAsia="Times New Roman" w:hAnsi="Times New Roman"/>
                <w:bCs/>
                <w:sz w:val="24"/>
                <w:szCs w:val="24"/>
                <w:lang w:eastAsia="x-none"/>
              </w:rPr>
              <w:t>ellenőrzésének</w:t>
            </w:r>
            <w:proofErr w:type="spellEnd"/>
            <w:r w:rsidRPr="00850250">
              <w:rPr>
                <w:rFonts w:ascii="Times New Roman" w:eastAsia="Times New Roman" w:hAnsi="Times New Roman"/>
                <w:bCs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850250">
              <w:rPr>
                <w:rFonts w:ascii="Times New Roman" w:eastAsia="Times New Roman" w:hAnsi="Times New Roman"/>
                <w:bCs/>
                <w:sz w:val="24"/>
                <w:szCs w:val="24"/>
                <w:lang w:eastAsia="x-none"/>
              </w:rPr>
              <w:t>fontossága</w:t>
            </w:r>
            <w:proofErr w:type="spellEnd"/>
            <w:r w:rsidRPr="00850250">
              <w:rPr>
                <w:rFonts w:ascii="Times New Roman" w:eastAsia="Times New Roman" w:hAnsi="Times New Roman"/>
                <w:bCs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850250">
              <w:rPr>
                <w:rFonts w:ascii="Times New Roman" w:eastAsia="Times New Roman" w:hAnsi="Times New Roman"/>
                <w:bCs/>
                <w:sz w:val="24"/>
                <w:szCs w:val="24"/>
                <w:lang w:eastAsia="x-none"/>
              </w:rPr>
              <w:t>halvaszületések</w:t>
            </w:r>
            <w:proofErr w:type="spellEnd"/>
            <w:r w:rsidRPr="00850250">
              <w:rPr>
                <w:rFonts w:ascii="Times New Roman" w:eastAsia="Times New Roman" w:hAnsi="Times New Roman"/>
                <w:bCs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850250">
              <w:rPr>
                <w:rFonts w:ascii="Times New Roman" w:eastAsia="Times New Roman" w:hAnsi="Times New Roman"/>
                <w:bCs/>
                <w:sz w:val="24"/>
                <w:szCs w:val="24"/>
                <w:lang w:eastAsia="x-none"/>
              </w:rPr>
              <w:t>csökkentése</w:t>
            </w:r>
            <w:proofErr w:type="spellEnd"/>
            <w:r w:rsidRPr="00850250">
              <w:rPr>
                <w:rFonts w:ascii="Times New Roman" w:eastAsia="Times New Roman" w:hAnsi="Times New Roman"/>
                <w:bCs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850250">
              <w:rPr>
                <w:rFonts w:ascii="Times New Roman" w:eastAsia="Times New Roman" w:hAnsi="Times New Roman"/>
                <w:bCs/>
                <w:sz w:val="24"/>
                <w:szCs w:val="24"/>
                <w:lang w:eastAsia="x-none"/>
              </w:rPr>
              <w:t>érdekében</w:t>
            </w:r>
            <w:proofErr w:type="spellEnd"/>
            <w:r w:rsidRPr="00850250">
              <w:rPr>
                <w:rFonts w:ascii="Times New Roman" w:eastAsia="Times New Roman" w:hAnsi="Times New Roman"/>
                <w:bCs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850250">
              <w:rPr>
                <w:rFonts w:ascii="Times New Roman" w:eastAsia="Times New Roman" w:hAnsi="Times New Roman"/>
                <w:bCs/>
                <w:sz w:val="24"/>
                <w:szCs w:val="24"/>
                <w:lang w:eastAsia="x-none"/>
              </w:rPr>
              <w:t>tejelő</w:t>
            </w:r>
            <w:proofErr w:type="spellEnd"/>
            <w:r w:rsidRPr="00850250">
              <w:rPr>
                <w:rFonts w:ascii="Times New Roman" w:eastAsia="Times New Roman" w:hAnsi="Times New Roman"/>
                <w:bCs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850250">
              <w:rPr>
                <w:rFonts w:ascii="Times New Roman" w:eastAsia="Times New Roman" w:hAnsi="Times New Roman"/>
                <w:bCs/>
                <w:sz w:val="24"/>
                <w:szCs w:val="24"/>
                <w:lang w:eastAsia="x-none"/>
              </w:rPr>
              <w:t>szarvasmarha</w:t>
            </w:r>
            <w:proofErr w:type="spellEnd"/>
            <w:r w:rsidRPr="00850250">
              <w:rPr>
                <w:rFonts w:ascii="Times New Roman" w:eastAsia="Times New Roman" w:hAnsi="Times New Roman"/>
                <w:bCs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850250">
              <w:rPr>
                <w:rFonts w:ascii="Times New Roman" w:eastAsia="Times New Roman" w:hAnsi="Times New Roman"/>
                <w:bCs/>
                <w:sz w:val="24"/>
                <w:szCs w:val="24"/>
                <w:lang w:eastAsia="x-none"/>
              </w:rPr>
              <w:t>állományban</w:t>
            </w:r>
            <w:proofErr w:type="spellEnd"/>
            <w:r w:rsidRPr="00850250">
              <w:rPr>
                <w:rFonts w:ascii="Times New Roman" w:eastAsia="Times New Roman" w:hAnsi="Times New Roman"/>
                <w:bCs/>
                <w:sz w:val="24"/>
                <w:szCs w:val="24"/>
                <w:lang w:eastAsia="x-none"/>
              </w:rPr>
              <w:t xml:space="preserve"> - </w:t>
            </w:r>
            <w:r w:rsidRPr="0085025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x-none"/>
              </w:rPr>
              <w:t>Importance of monitoring calving to decrease stillbirth rate in dairy farm</w:t>
            </w:r>
          </w:p>
          <w:p w:rsidR="00317AF4" w:rsidRPr="00850250" w:rsidRDefault="00317AF4" w:rsidP="00317AF4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317AF4" w:rsidRPr="00B848E1" w:rsidRDefault="00317AF4" w:rsidP="00317AF4">
            <w:pPr>
              <w:widowControl w:val="0"/>
              <w:rPr>
                <w:color w:val="auto"/>
              </w:rPr>
            </w:pPr>
          </w:p>
        </w:tc>
      </w:tr>
      <w:tr w:rsidR="00317AF4" w:rsidRPr="00692AC7" w:rsidTr="00BB5D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F4" w:rsidRPr="00850250" w:rsidRDefault="00317AF4" w:rsidP="00317AF4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02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14.45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F4" w:rsidRPr="00850250" w:rsidRDefault="00317AF4" w:rsidP="00317AF4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02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Vincze</w:t>
            </w:r>
            <w:proofErr w:type="spellEnd"/>
            <w:r w:rsidRPr="008502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et al.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F4" w:rsidRPr="00850250" w:rsidRDefault="00317AF4" w:rsidP="0031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50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>borjúmagzat</w:t>
            </w:r>
            <w:proofErr w:type="spellEnd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>lábközépcsont-átmérőjének</w:t>
            </w:r>
            <w:proofErr w:type="spellEnd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>ultrahanggal</w:t>
            </w:r>
            <w:proofErr w:type="spellEnd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>történő</w:t>
            </w:r>
            <w:proofErr w:type="spellEnd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>mérése</w:t>
            </w:r>
            <w:proofErr w:type="spellEnd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>születési</w:t>
            </w:r>
            <w:proofErr w:type="spellEnd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>testtömeg</w:t>
            </w:r>
            <w:proofErr w:type="spellEnd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spellEnd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>nehézellés</w:t>
            </w:r>
            <w:proofErr w:type="spellEnd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>előrejelzésére</w:t>
            </w:r>
            <w:proofErr w:type="spellEnd"/>
          </w:p>
          <w:p w:rsidR="00317AF4" w:rsidRPr="00850250" w:rsidRDefault="00317AF4" w:rsidP="00317AF4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317AF4" w:rsidRPr="00692AC7" w:rsidRDefault="00317AF4" w:rsidP="00317AF4">
            <w:pPr>
              <w:widowControl w:val="0"/>
              <w:rPr>
                <w:color w:val="auto"/>
              </w:rPr>
            </w:pPr>
          </w:p>
        </w:tc>
      </w:tr>
      <w:tr w:rsidR="00317AF4" w:rsidRPr="00692AC7" w:rsidTr="00BB5D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F4" w:rsidRPr="00850250" w:rsidRDefault="00317AF4" w:rsidP="00317AF4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02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15.00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F4" w:rsidRPr="00850250" w:rsidRDefault="00317AF4" w:rsidP="00317AF4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02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Bajcsy</w:t>
            </w:r>
            <w:proofErr w:type="spellEnd"/>
            <w:r w:rsidRPr="008502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502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Csaba</w:t>
            </w:r>
            <w:proofErr w:type="spellEnd"/>
            <w:r w:rsidRPr="008502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8502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Árpád</w:t>
            </w:r>
            <w:proofErr w:type="spellEnd"/>
          </w:p>
          <w:p w:rsidR="00317AF4" w:rsidRPr="00850250" w:rsidRDefault="00317AF4" w:rsidP="00317AF4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02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Germany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F4" w:rsidRPr="00850250" w:rsidRDefault="00317AF4" w:rsidP="00317AF4">
            <w:pPr>
              <w:pStyle w:val="Szvegtrzs"/>
              <w:rPr>
                <w:rFonts w:ascii="Times New Roman" w:hAnsi="Times New Roman" w:cs="Times New Roman"/>
                <w:sz w:val="24"/>
                <w:szCs w:val="24"/>
              </w:rPr>
            </w:pPr>
            <w:r w:rsidRPr="00850250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>méhkontraktilitás</w:t>
            </w:r>
            <w:proofErr w:type="spellEnd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>jelentősége</w:t>
            </w:r>
            <w:proofErr w:type="spellEnd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spellEnd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>fokozásának</w:t>
            </w:r>
            <w:proofErr w:type="spellEnd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>néhány</w:t>
            </w:r>
            <w:proofErr w:type="spellEnd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>vélt</w:t>
            </w:r>
            <w:proofErr w:type="spellEnd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spellEnd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>valós</w:t>
            </w:r>
            <w:proofErr w:type="spellEnd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>lehetősége</w:t>
            </w:r>
            <w:proofErr w:type="spellEnd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>tejhasznú</w:t>
            </w:r>
            <w:proofErr w:type="spellEnd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>tehenek</w:t>
            </w:r>
            <w:proofErr w:type="spellEnd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 xml:space="preserve"> korai </w:t>
            </w:r>
            <w:proofErr w:type="spellStart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>puerpériumának</w:t>
            </w:r>
            <w:proofErr w:type="spellEnd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>időszakában</w:t>
            </w:r>
            <w:proofErr w:type="spellEnd"/>
          </w:p>
          <w:p w:rsidR="00317AF4" w:rsidRPr="00850250" w:rsidRDefault="00317AF4" w:rsidP="00317AF4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317AF4" w:rsidRPr="00692AC7" w:rsidRDefault="00317AF4" w:rsidP="00317AF4">
            <w:pPr>
              <w:widowControl w:val="0"/>
              <w:rPr>
                <w:color w:val="auto"/>
              </w:rPr>
            </w:pPr>
          </w:p>
        </w:tc>
      </w:tr>
      <w:tr w:rsidR="00317AF4" w:rsidRPr="00692AC7" w:rsidTr="00BB5D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F4" w:rsidRPr="00850250" w:rsidRDefault="00317AF4" w:rsidP="00317AF4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02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15.15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F4" w:rsidRPr="00850250" w:rsidRDefault="00317AF4" w:rsidP="00317AF4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02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Szelényi</w:t>
            </w:r>
            <w:proofErr w:type="spellEnd"/>
            <w:r w:rsidR="00BD2482" w:rsidRPr="008502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et al.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F4" w:rsidRPr="00850250" w:rsidRDefault="00BD2482" w:rsidP="00317AF4">
            <w:pPr>
              <w:widowControl w:val="0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8502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50250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Az</w:t>
            </w:r>
            <w:proofErr w:type="spellEnd"/>
            <w:r w:rsidRPr="00850250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0250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involúció</w:t>
            </w:r>
            <w:proofErr w:type="spellEnd"/>
            <w:r w:rsidRPr="00850250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0250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szövődményeinek</w:t>
            </w:r>
            <w:proofErr w:type="spellEnd"/>
            <w:r w:rsidRPr="00850250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0250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diagnosztikai</w:t>
            </w:r>
            <w:proofErr w:type="spellEnd"/>
            <w:r w:rsidRPr="00850250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0250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lehetőségei</w:t>
            </w:r>
            <w:proofErr w:type="spellEnd"/>
          </w:p>
          <w:p w:rsidR="00BD2482" w:rsidRPr="00850250" w:rsidRDefault="00BD2482" w:rsidP="00317AF4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317AF4" w:rsidRPr="00692AC7" w:rsidRDefault="00317AF4" w:rsidP="00317AF4">
            <w:pPr>
              <w:widowControl w:val="0"/>
              <w:rPr>
                <w:color w:val="auto"/>
              </w:rPr>
            </w:pPr>
          </w:p>
        </w:tc>
      </w:tr>
      <w:tr w:rsidR="00317AF4" w:rsidRPr="00692AC7" w:rsidTr="00BB5D31"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317AF4" w:rsidRPr="00850250" w:rsidRDefault="00317AF4" w:rsidP="00317AF4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5025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15.30</w:t>
            </w:r>
          </w:p>
          <w:p w:rsidR="00317AF4" w:rsidRPr="00850250" w:rsidRDefault="00317AF4" w:rsidP="00317AF4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auto"/>
            </w:tcBorders>
          </w:tcPr>
          <w:p w:rsidR="00317AF4" w:rsidRPr="00850250" w:rsidRDefault="00317AF4" w:rsidP="00317AF4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85025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Kávészünet</w:t>
            </w:r>
            <w:proofErr w:type="spellEnd"/>
            <w:r w:rsidRPr="0085025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* Coffee break</w:t>
            </w:r>
          </w:p>
          <w:p w:rsidR="00317AF4" w:rsidRPr="00850250" w:rsidRDefault="00317AF4" w:rsidP="00317AF4">
            <w:pPr>
              <w:spacing w:after="283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85025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Poszter</w:t>
            </w:r>
            <w:proofErr w:type="spellEnd"/>
            <w:r w:rsidRPr="0085025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5025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szekció</w:t>
            </w:r>
            <w:proofErr w:type="spellEnd"/>
            <w:r w:rsidRPr="0085025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* Poster session</w:t>
            </w:r>
          </w:p>
        </w:tc>
        <w:tc>
          <w:tcPr>
            <w:tcW w:w="6381" w:type="dxa"/>
          </w:tcPr>
          <w:p w:rsidR="00317AF4" w:rsidRPr="00692AC7" w:rsidRDefault="00317AF4" w:rsidP="00317AF4">
            <w:pPr>
              <w:widowControl w:val="0"/>
              <w:rPr>
                <w:color w:val="auto"/>
              </w:rPr>
            </w:pPr>
          </w:p>
        </w:tc>
      </w:tr>
      <w:tr w:rsidR="00317AF4" w:rsidRPr="00692AC7" w:rsidTr="00850250"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7AF4" w:rsidRPr="00850250" w:rsidRDefault="00317AF4" w:rsidP="00317AF4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8646" w:type="dxa"/>
            <w:gridSpan w:val="3"/>
            <w:tcBorders>
              <w:bottom w:val="single" w:sz="4" w:space="0" w:color="auto"/>
            </w:tcBorders>
          </w:tcPr>
          <w:p w:rsidR="00317AF4" w:rsidRPr="00850250" w:rsidRDefault="00317AF4" w:rsidP="00317AF4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5025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                  </w:t>
            </w:r>
            <w:proofErr w:type="spellStart"/>
            <w:r w:rsidRPr="0085025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Üléselnök</w:t>
            </w:r>
            <w:proofErr w:type="spellEnd"/>
            <w:r w:rsidRPr="0085025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* Chairmen: </w:t>
            </w:r>
          </w:p>
        </w:tc>
        <w:tc>
          <w:tcPr>
            <w:tcW w:w="6381" w:type="dxa"/>
          </w:tcPr>
          <w:p w:rsidR="00317AF4" w:rsidRPr="001A0CCD" w:rsidRDefault="00317AF4" w:rsidP="00317AF4">
            <w:pPr>
              <w:widowControl w:val="0"/>
              <w:rPr>
                <w:color w:val="auto"/>
              </w:rPr>
            </w:pPr>
          </w:p>
        </w:tc>
      </w:tr>
      <w:tr w:rsidR="00317AF4" w:rsidRPr="00692AC7" w:rsidTr="008502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F4" w:rsidRPr="00850250" w:rsidRDefault="00317AF4" w:rsidP="00317AF4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02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16.00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F4" w:rsidRPr="00850250" w:rsidRDefault="00317AF4" w:rsidP="00317AF4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02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Rózsa</w:t>
            </w:r>
            <w:proofErr w:type="spellEnd"/>
            <w:r w:rsidRPr="008502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502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Botond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B4" w:rsidRPr="00850250" w:rsidRDefault="00317AF4" w:rsidP="007A7CB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50250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Szaporodásbiológiai</w:t>
            </w:r>
            <w:proofErr w:type="spellEnd"/>
            <w:r w:rsidRPr="00850250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0250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eredmények</w:t>
            </w:r>
            <w:proofErr w:type="spellEnd"/>
            <w:r w:rsidRPr="00850250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0250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javítása</w:t>
            </w:r>
            <w:proofErr w:type="spellEnd"/>
            <w:r w:rsidRPr="00850250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0250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régi-új</w:t>
            </w:r>
            <w:proofErr w:type="spellEnd"/>
            <w:r w:rsidRPr="00850250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0250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módszerekkel</w:t>
            </w:r>
            <w:proofErr w:type="spellEnd"/>
            <w:r w:rsidR="007A7CB4" w:rsidRPr="00850250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- </w:t>
            </w:r>
            <w:r w:rsidR="007A7CB4" w:rsidRPr="008502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Improving dairy cow reproduction using new-old heat detection techniques</w:t>
            </w:r>
          </w:p>
          <w:p w:rsidR="00BD2482" w:rsidRPr="00850250" w:rsidRDefault="00BD2482" w:rsidP="00317AF4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317AF4" w:rsidRPr="00692AC7" w:rsidRDefault="00317AF4" w:rsidP="00317AF4">
            <w:pPr>
              <w:widowControl w:val="0"/>
              <w:rPr>
                <w:color w:val="auto"/>
              </w:rPr>
            </w:pPr>
          </w:p>
        </w:tc>
      </w:tr>
      <w:tr w:rsidR="00317AF4" w:rsidRPr="00692AC7" w:rsidTr="00BB5D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F4" w:rsidRPr="00850250" w:rsidRDefault="00317AF4" w:rsidP="00317AF4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02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16.15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F4" w:rsidRPr="00850250" w:rsidRDefault="00317AF4" w:rsidP="00317AF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>Novotniné</w:t>
            </w:r>
            <w:proofErr w:type="spellEnd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>Dankó</w:t>
            </w:r>
            <w:proofErr w:type="spellEnd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F4" w:rsidRPr="00850250" w:rsidRDefault="00317AF4" w:rsidP="003E7096">
            <w:pPr>
              <w:autoSpaceDE w:val="0"/>
              <w:autoSpaceDN w:val="0"/>
              <w:adjustRightInd w:val="0"/>
              <w:rPr>
                <w:rFonts w:cs="Times New Roman"/>
                <w:i/>
                <w:caps/>
                <w:szCs w:val="24"/>
                <w:lang w:val="en-US"/>
              </w:rPr>
            </w:pPr>
            <w:r w:rsidRPr="00850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Holstein </w:t>
            </w:r>
            <w:proofErr w:type="spellStart"/>
            <w:r w:rsidRPr="00850250">
              <w:rPr>
                <w:rFonts w:ascii="Times New Roman" w:eastAsia="Times New Roman" w:hAnsi="Times New Roman" w:cs="Times New Roman"/>
                <w:sz w:val="24"/>
                <w:szCs w:val="24"/>
              </w:rPr>
              <w:t>fríz</w:t>
            </w:r>
            <w:proofErr w:type="spellEnd"/>
            <w:r w:rsidRPr="00850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250">
              <w:rPr>
                <w:rFonts w:ascii="Times New Roman" w:eastAsia="Times New Roman" w:hAnsi="Times New Roman" w:cs="Times New Roman"/>
                <w:sz w:val="24"/>
                <w:szCs w:val="24"/>
              </w:rPr>
              <w:t>üszők</w:t>
            </w:r>
            <w:proofErr w:type="spellEnd"/>
            <w:r w:rsidRPr="00850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250">
              <w:rPr>
                <w:rFonts w:ascii="Times New Roman" w:eastAsia="Times New Roman" w:hAnsi="Times New Roman" w:cs="Times New Roman"/>
                <w:sz w:val="24"/>
                <w:szCs w:val="24"/>
              </w:rPr>
              <w:t>és</w:t>
            </w:r>
            <w:proofErr w:type="spellEnd"/>
            <w:r w:rsidRPr="00850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250">
              <w:rPr>
                <w:rFonts w:ascii="Times New Roman" w:eastAsia="Times New Roman" w:hAnsi="Times New Roman" w:cs="Times New Roman"/>
                <w:sz w:val="24"/>
                <w:szCs w:val="24"/>
              </w:rPr>
              <w:t>tehenek</w:t>
            </w:r>
            <w:proofErr w:type="spellEnd"/>
            <w:r w:rsidRPr="00850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250">
              <w:rPr>
                <w:rFonts w:ascii="Times New Roman" w:eastAsia="Times New Roman" w:hAnsi="Times New Roman" w:cs="Times New Roman"/>
                <w:sz w:val="24"/>
                <w:szCs w:val="24"/>
              </w:rPr>
              <w:t>szaporodásbiológiai</w:t>
            </w:r>
            <w:proofErr w:type="spellEnd"/>
            <w:r w:rsidRPr="00850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250">
              <w:rPr>
                <w:rFonts w:ascii="Times New Roman" w:eastAsia="Times New Roman" w:hAnsi="Times New Roman" w:cs="Times New Roman"/>
                <w:sz w:val="24"/>
                <w:szCs w:val="24"/>
              </w:rPr>
              <w:t>mutatóinak</w:t>
            </w:r>
            <w:proofErr w:type="spellEnd"/>
            <w:r w:rsidRPr="00850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250">
              <w:rPr>
                <w:rFonts w:ascii="Times New Roman" w:eastAsia="Times New Roman" w:hAnsi="Times New Roman" w:cs="Times New Roman"/>
                <w:sz w:val="24"/>
                <w:szCs w:val="24"/>
              </w:rPr>
              <w:t>elemezése</w:t>
            </w:r>
            <w:proofErr w:type="spellEnd"/>
            <w:r w:rsidRPr="00850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250">
              <w:rPr>
                <w:rFonts w:ascii="Times New Roman" w:eastAsia="Times New Roman" w:hAnsi="Times New Roman" w:cs="Times New Roman"/>
                <w:sz w:val="24"/>
                <w:szCs w:val="24"/>
              </w:rPr>
              <w:t>különös</w:t>
            </w:r>
            <w:proofErr w:type="spellEnd"/>
            <w:r w:rsidRPr="00850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250">
              <w:rPr>
                <w:rFonts w:ascii="Times New Roman" w:eastAsia="Times New Roman" w:hAnsi="Times New Roman" w:cs="Times New Roman"/>
                <w:sz w:val="24"/>
                <w:szCs w:val="24"/>
              </w:rPr>
              <w:t>tekintettel</w:t>
            </w:r>
            <w:proofErr w:type="spellEnd"/>
            <w:r w:rsidRPr="00850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50250">
              <w:rPr>
                <w:rFonts w:ascii="Times New Roman" w:eastAsia="Times New Roman" w:hAnsi="Times New Roman" w:cs="Times New Roman"/>
                <w:sz w:val="24"/>
                <w:szCs w:val="24"/>
              </w:rPr>
              <w:t>nyári</w:t>
            </w:r>
            <w:proofErr w:type="spellEnd"/>
            <w:r w:rsidRPr="00850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250">
              <w:rPr>
                <w:rFonts w:ascii="Times New Roman" w:eastAsia="Times New Roman" w:hAnsi="Times New Roman" w:cs="Times New Roman"/>
                <w:sz w:val="24"/>
                <w:szCs w:val="24"/>
              </w:rPr>
              <w:t>időszakra</w:t>
            </w:r>
            <w:proofErr w:type="spellEnd"/>
            <w:r w:rsidR="00D16304" w:rsidRPr="00850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D16304" w:rsidRPr="008502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Examination the reproductive performances of Holstein Friesian heifers and cows with special regard to the summer period</w:t>
            </w: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317AF4" w:rsidRPr="00692AC7" w:rsidRDefault="00317AF4" w:rsidP="00317AF4">
            <w:pPr>
              <w:widowControl w:val="0"/>
              <w:rPr>
                <w:color w:val="auto"/>
              </w:rPr>
            </w:pPr>
          </w:p>
        </w:tc>
      </w:tr>
      <w:tr w:rsidR="00317AF4" w:rsidRPr="00692AC7" w:rsidTr="008502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F4" w:rsidRPr="00850250" w:rsidRDefault="00317AF4" w:rsidP="00317AF4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02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16.30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F4" w:rsidRPr="00850250" w:rsidRDefault="00317AF4" w:rsidP="00317AF4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02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Fodor</w:t>
            </w:r>
            <w:proofErr w:type="spellEnd"/>
            <w:r w:rsidRPr="008502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et al.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F4" w:rsidRPr="00850250" w:rsidRDefault="00317AF4" w:rsidP="003E709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250">
              <w:rPr>
                <w:rFonts w:ascii="Times New Roman" w:hAnsi="Times New Roman" w:cs="Times New Roman"/>
                <w:sz w:val="24"/>
                <w:szCs w:val="24"/>
              </w:rPr>
              <w:t xml:space="preserve">Nagy </w:t>
            </w:r>
            <w:proofErr w:type="spellStart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>létszámú</w:t>
            </w:r>
            <w:proofErr w:type="spellEnd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>hazai</w:t>
            </w:r>
            <w:proofErr w:type="spellEnd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>tehenészetek</w:t>
            </w:r>
            <w:proofErr w:type="spellEnd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>üszőinek</w:t>
            </w:r>
            <w:proofErr w:type="spellEnd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>szaporodásbiológiai</w:t>
            </w:r>
            <w:proofErr w:type="spellEnd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>menedzsmentje</w:t>
            </w:r>
            <w:proofErr w:type="spellEnd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spellEnd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>mutatói</w:t>
            </w:r>
            <w:proofErr w:type="spellEnd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096" w:rsidRPr="008502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E7096" w:rsidRPr="00850250">
              <w:rPr>
                <w:rFonts w:ascii="Times New Roman" w:hAnsi="Times New Roman" w:cs="Times New Roman"/>
                <w:i/>
                <w:sz w:val="24"/>
                <w:szCs w:val="24"/>
              </w:rPr>
              <w:t>Reproductive management and performance of replacement heifers in large-scale Hungarian dairy herds</w:t>
            </w: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317AF4" w:rsidRPr="00692AC7" w:rsidRDefault="00317AF4" w:rsidP="00317AF4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>/</w:t>
            </w:r>
          </w:p>
        </w:tc>
      </w:tr>
      <w:tr w:rsidR="00317AF4" w:rsidRPr="00692AC7" w:rsidTr="008502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F4" w:rsidRPr="00850250" w:rsidRDefault="00317AF4" w:rsidP="00317AF4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02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16.45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F4" w:rsidRPr="00850250" w:rsidRDefault="00317AF4" w:rsidP="00317AF4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>Ózsvári</w:t>
            </w:r>
            <w:proofErr w:type="spellEnd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>László</w:t>
            </w:r>
            <w:proofErr w:type="spellEnd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>Polner</w:t>
            </w:r>
            <w:proofErr w:type="spellEnd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>Antónia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C1" w:rsidRPr="00850250" w:rsidRDefault="00317AF4" w:rsidP="008C7DC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>Hazai</w:t>
            </w:r>
            <w:proofErr w:type="spellEnd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>nagyüzemi</w:t>
            </w:r>
            <w:proofErr w:type="spellEnd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>tejelő</w:t>
            </w:r>
            <w:proofErr w:type="spellEnd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>tehenészet</w:t>
            </w:r>
            <w:proofErr w:type="spellEnd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>önköltségének</w:t>
            </w:r>
            <w:proofErr w:type="spellEnd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>szerkezete</w:t>
            </w:r>
            <w:proofErr w:type="spellEnd"/>
            <w:r w:rsidR="008C7DC1" w:rsidRPr="0085025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C7DC1" w:rsidRPr="00850250">
              <w:rPr>
                <w:rFonts w:ascii="Times New Roman" w:hAnsi="Times New Roman" w:cs="Times New Roman"/>
                <w:i/>
                <w:sz w:val="24"/>
                <w:szCs w:val="24"/>
              </w:rPr>
              <w:t>The structure of production cost on a large Hungarian commercial dairy farm</w:t>
            </w:r>
          </w:p>
          <w:p w:rsidR="00317AF4" w:rsidRPr="00850250" w:rsidRDefault="00317AF4" w:rsidP="00317AF4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317AF4" w:rsidRDefault="00317AF4" w:rsidP="00317AF4">
            <w:pPr>
              <w:widowControl w:val="0"/>
              <w:rPr>
                <w:color w:val="auto"/>
              </w:rPr>
            </w:pPr>
          </w:p>
        </w:tc>
      </w:tr>
      <w:tr w:rsidR="00317AF4" w:rsidRPr="00692AC7" w:rsidTr="008502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F4" w:rsidRPr="00850250" w:rsidRDefault="00317AF4" w:rsidP="00317AF4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02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17.00</w:t>
            </w:r>
          </w:p>
          <w:p w:rsidR="00317AF4" w:rsidRPr="00850250" w:rsidRDefault="00317AF4" w:rsidP="00317AF4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F4" w:rsidRPr="00850250" w:rsidRDefault="00317AF4" w:rsidP="00317AF4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02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Vetter </w:t>
            </w:r>
            <w:proofErr w:type="spellStart"/>
            <w:r w:rsidRPr="008502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Szilvia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9" w:rsidRPr="00850250" w:rsidRDefault="00317AF4" w:rsidP="00C216C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>Kérődzők</w:t>
            </w:r>
            <w:proofErr w:type="spellEnd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>európai</w:t>
            </w:r>
            <w:proofErr w:type="spellEnd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>kontinentális</w:t>
            </w:r>
            <w:proofErr w:type="spellEnd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>büntetőjogban</w:t>
            </w:r>
            <w:proofErr w:type="spellEnd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>szabályozás</w:t>
            </w:r>
            <w:proofErr w:type="spellEnd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spellEnd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>jogesetek</w:t>
            </w:r>
            <w:proofErr w:type="spellEnd"/>
            <w:r w:rsidR="00C216C9" w:rsidRPr="0085025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216C9" w:rsidRPr="00850250">
              <w:rPr>
                <w:rFonts w:ascii="Times New Roman" w:hAnsi="Times New Roman" w:cs="Times New Roman"/>
                <w:i/>
                <w:sz w:val="24"/>
                <w:szCs w:val="24"/>
              </w:rPr>
              <w:t>Ruminants in European continental criminal law</w:t>
            </w:r>
          </w:p>
          <w:p w:rsidR="00317AF4" w:rsidRPr="00850250" w:rsidRDefault="00317AF4" w:rsidP="00317AF4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317AF4" w:rsidRPr="00692AC7" w:rsidRDefault="00317AF4" w:rsidP="00317AF4">
            <w:pPr>
              <w:widowControl w:val="0"/>
              <w:rPr>
                <w:color w:val="auto"/>
              </w:rPr>
            </w:pPr>
          </w:p>
        </w:tc>
      </w:tr>
      <w:tr w:rsidR="00317AF4" w:rsidRPr="00692AC7" w:rsidTr="008502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F4" w:rsidRPr="00850250" w:rsidRDefault="00317AF4" w:rsidP="00317AF4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02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17.30</w:t>
            </w:r>
          </w:p>
          <w:p w:rsidR="00317AF4" w:rsidRPr="00850250" w:rsidRDefault="00317AF4" w:rsidP="00317AF4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F4" w:rsidRPr="00850250" w:rsidRDefault="00317AF4" w:rsidP="00317AF4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>Maróti-Agóts</w:t>
            </w:r>
            <w:proofErr w:type="spellEnd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F4" w:rsidRPr="00850250" w:rsidRDefault="00317AF4" w:rsidP="0031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50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>magyar</w:t>
            </w:r>
            <w:proofErr w:type="spellEnd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>szürke</w:t>
            </w:r>
            <w:proofErr w:type="spellEnd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>tehenek</w:t>
            </w:r>
            <w:proofErr w:type="spellEnd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>marmagasságának</w:t>
            </w:r>
            <w:proofErr w:type="spellEnd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>vizsgálata</w:t>
            </w:r>
            <w:proofErr w:type="spellEnd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  <w:proofErr w:type="spellStart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>éves</w:t>
            </w:r>
            <w:proofErr w:type="spellEnd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>ismétléssel</w:t>
            </w:r>
            <w:proofErr w:type="spellEnd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 xml:space="preserve"> a VATEM2 </w:t>
            </w:r>
            <w:proofErr w:type="spellStart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>optometriai</w:t>
            </w:r>
            <w:proofErr w:type="spellEnd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>állatmérő</w:t>
            </w:r>
            <w:proofErr w:type="spellEnd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>rendszer</w:t>
            </w:r>
            <w:proofErr w:type="spellEnd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>segítségével</w:t>
            </w:r>
            <w:proofErr w:type="spellEnd"/>
            <w:r w:rsidRPr="0085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7AF4" w:rsidRPr="00850250" w:rsidRDefault="00317AF4" w:rsidP="00317AF4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317AF4" w:rsidRPr="00692AC7" w:rsidRDefault="00317AF4" w:rsidP="00317AF4">
            <w:pPr>
              <w:widowControl w:val="0"/>
              <w:rPr>
                <w:color w:val="auto"/>
              </w:rPr>
            </w:pPr>
          </w:p>
        </w:tc>
      </w:tr>
      <w:tr w:rsidR="00317AF4" w:rsidRPr="00692AC7" w:rsidTr="00BB5D31">
        <w:trPr>
          <w:trHeight w:val="4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F4" w:rsidRPr="00850250" w:rsidRDefault="00317AF4" w:rsidP="00317AF4">
            <w:pPr>
              <w:widowControl w:val="0"/>
              <w:rPr>
                <w:color w:val="auto"/>
              </w:rPr>
            </w:pPr>
            <w:r w:rsidRPr="008502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17.45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F4" w:rsidRPr="00850250" w:rsidRDefault="00850250" w:rsidP="00317AF4">
            <w:pPr>
              <w:rPr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Lechoczky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János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F4" w:rsidRPr="00850250" w:rsidRDefault="00850250" w:rsidP="0031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Csülökápolás</w:t>
            </w:r>
            <w:proofErr w:type="spellEnd"/>
          </w:p>
          <w:p w:rsidR="00317AF4" w:rsidRPr="00850250" w:rsidRDefault="00317AF4" w:rsidP="00317AF4">
            <w:pPr>
              <w:widowControl w:val="0"/>
              <w:rPr>
                <w:color w:val="auto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317AF4" w:rsidRPr="00692AC7" w:rsidRDefault="00317AF4" w:rsidP="00317AF4">
            <w:pPr>
              <w:widowControl w:val="0"/>
              <w:rPr>
                <w:color w:val="auto"/>
              </w:rPr>
            </w:pPr>
          </w:p>
        </w:tc>
      </w:tr>
      <w:tr w:rsidR="00317AF4" w:rsidRPr="00692AC7" w:rsidTr="00BB5D31">
        <w:tc>
          <w:tcPr>
            <w:tcW w:w="97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AF4" w:rsidRPr="00850250" w:rsidRDefault="00317AF4" w:rsidP="00317AF4">
            <w:pPr>
              <w:widowControl w:val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5025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19.00</w:t>
            </w:r>
            <w:r w:rsidR="00BD2482" w:rsidRPr="0085025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</w:t>
            </w:r>
            <w:proofErr w:type="spellStart"/>
            <w:r w:rsidR="00BD2482" w:rsidRPr="0085025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Kultu</w:t>
            </w:r>
            <w:r w:rsidRPr="0085025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rális</w:t>
            </w:r>
            <w:proofErr w:type="spellEnd"/>
            <w:r w:rsidRPr="0085025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program * Cultural programme </w:t>
            </w:r>
          </w:p>
          <w:p w:rsidR="00317AF4" w:rsidRPr="00850250" w:rsidRDefault="00317AF4" w:rsidP="00317AF4">
            <w:pPr>
              <w:widowControl w:val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5025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       </w:t>
            </w:r>
          </w:p>
          <w:p w:rsidR="00317AF4" w:rsidRPr="00850250" w:rsidRDefault="00317AF4" w:rsidP="00317AF4">
            <w:pPr>
              <w:widowControl w:val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5025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       </w:t>
            </w:r>
            <w:proofErr w:type="spellStart"/>
            <w:r w:rsidRPr="0085025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Vacsora</w:t>
            </w:r>
            <w:proofErr w:type="spellEnd"/>
            <w:r w:rsidRPr="0085025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* Dinner</w:t>
            </w:r>
          </w:p>
          <w:p w:rsidR="00317AF4" w:rsidRPr="00850250" w:rsidRDefault="00317AF4" w:rsidP="00317AF4">
            <w:pPr>
              <w:widowControl w:val="0"/>
              <w:rPr>
                <w:color w:val="auto"/>
              </w:rPr>
            </w:pPr>
          </w:p>
          <w:p w:rsidR="00317AF4" w:rsidRPr="00850250" w:rsidRDefault="00317AF4" w:rsidP="00317AF4">
            <w:pPr>
              <w:widowControl w:val="0"/>
              <w:rPr>
                <w:color w:val="auto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317AF4" w:rsidRPr="00692AC7" w:rsidRDefault="00317AF4" w:rsidP="00317AF4">
            <w:pPr>
              <w:widowControl w:val="0"/>
              <w:rPr>
                <w:color w:val="auto"/>
              </w:rPr>
            </w:pPr>
          </w:p>
        </w:tc>
      </w:tr>
      <w:tr w:rsidR="00317AF4" w:rsidRPr="00692AC7" w:rsidTr="00BB5D31">
        <w:tc>
          <w:tcPr>
            <w:tcW w:w="978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F4" w:rsidRPr="00692AC7" w:rsidRDefault="00317AF4" w:rsidP="00317AF4">
            <w:pPr>
              <w:widowControl w:val="0"/>
              <w:rPr>
                <w:color w:val="auto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317AF4" w:rsidRPr="00692AC7" w:rsidRDefault="00317AF4" w:rsidP="00317AF4">
            <w:pPr>
              <w:widowControl w:val="0"/>
              <w:rPr>
                <w:color w:val="auto"/>
              </w:rPr>
            </w:pPr>
          </w:p>
        </w:tc>
      </w:tr>
      <w:tr w:rsidR="00317AF4" w:rsidRPr="00692AC7" w:rsidTr="00BB5D31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17AF4" w:rsidRDefault="00317AF4" w:rsidP="00317AF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D3AE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 xml:space="preserve">2017. </w:t>
            </w:r>
            <w:proofErr w:type="spellStart"/>
            <w:r w:rsidRPr="00DD3AE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>november</w:t>
            </w:r>
            <w:proofErr w:type="spellEnd"/>
            <w:r w:rsidRPr="00DD3AE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 xml:space="preserve"> 17. * November 17, 2017</w:t>
            </w:r>
          </w:p>
          <w:p w:rsidR="00317AF4" w:rsidRPr="0049723C" w:rsidRDefault="00317AF4" w:rsidP="00317A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317AF4" w:rsidRPr="00692AC7" w:rsidRDefault="00317AF4" w:rsidP="00317AF4">
            <w:pPr>
              <w:widowControl w:val="0"/>
              <w:rPr>
                <w:color w:val="auto"/>
              </w:rPr>
            </w:pPr>
          </w:p>
        </w:tc>
      </w:tr>
      <w:tr w:rsidR="00317AF4" w:rsidRPr="00692AC7" w:rsidTr="00BB5D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F4" w:rsidRPr="00692AC7" w:rsidRDefault="00317AF4" w:rsidP="00317AF4">
            <w:pPr>
              <w:spacing w:before="100" w:after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08.00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F4" w:rsidRPr="00DD3AE5" w:rsidRDefault="00317AF4" w:rsidP="00317AF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DD3A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Regisztráció</w:t>
            </w:r>
            <w:proofErr w:type="spellEnd"/>
            <w:r w:rsidRPr="00DD3A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D3A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softHyphen/>
              <w:t>* Registration</w:t>
            </w: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317AF4" w:rsidRPr="00692AC7" w:rsidRDefault="00317AF4" w:rsidP="00317AF4">
            <w:pPr>
              <w:widowControl w:val="0"/>
              <w:rPr>
                <w:color w:val="auto"/>
              </w:rPr>
            </w:pPr>
          </w:p>
        </w:tc>
      </w:tr>
      <w:tr w:rsidR="00317AF4" w:rsidRPr="00692AC7" w:rsidTr="00BB5D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F4" w:rsidRPr="00E02CFD" w:rsidRDefault="00317AF4" w:rsidP="00317AF4">
            <w:pPr>
              <w:spacing w:before="100" w:after="1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2C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09.00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F4" w:rsidRPr="00E02CFD" w:rsidRDefault="00317AF4" w:rsidP="00317AF4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02C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Kovác</w:t>
            </w:r>
            <w:proofErr w:type="spellEnd"/>
            <w:r w:rsidRPr="00E02C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et al.</w:t>
            </w:r>
          </w:p>
          <w:p w:rsidR="00317AF4" w:rsidRPr="00E02CFD" w:rsidRDefault="00317AF4" w:rsidP="00317AF4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17AF4" w:rsidRPr="00E02CFD" w:rsidRDefault="00317AF4" w:rsidP="00317AF4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2C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Slovakia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F4" w:rsidRPr="00E02CFD" w:rsidRDefault="00317AF4" w:rsidP="00317A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FD">
              <w:rPr>
                <w:rFonts w:ascii="Times New Roman" w:eastAsia="Times New Roman" w:hAnsi="Times New Roman" w:cs="Times New Roman"/>
                <w:sz w:val="24"/>
                <w:szCs w:val="24"/>
              </w:rPr>
              <w:t>Production  and quality of cow milk</w:t>
            </w:r>
          </w:p>
          <w:p w:rsidR="00317AF4" w:rsidRPr="00E02CFD" w:rsidRDefault="00317AF4" w:rsidP="00317A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17AF4" w:rsidRPr="00E02CFD" w:rsidRDefault="00317AF4" w:rsidP="00317A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317AF4" w:rsidRPr="00692AC7" w:rsidRDefault="00317AF4" w:rsidP="00317AF4">
            <w:pPr>
              <w:widowControl w:val="0"/>
              <w:rPr>
                <w:color w:val="auto"/>
              </w:rPr>
            </w:pPr>
          </w:p>
        </w:tc>
      </w:tr>
      <w:tr w:rsidR="00317AF4" w:rsidRPr="00692AC7" w:rsidTr="00BB5D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F4" w:rsidRPr="00E02CFD" w:rsidRDefault="00317AF4" w:rsidP="00317AF4">
            <w:pPr>
              <w:spacing w:before="100" w:after="1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2C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09.15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F4" w:rsidRPr="00E02CFD" w:rsidRDefault="00317AF4" w:rsidP="00317AF4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02C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Lénárt</w:t>
            </w:r>
            <w:proofErr w:type="spellEnd"/>
            <w:r w:rsidRPr="00E02C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et al.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F4" w:rsidRPr="00E02CFD" w:rsidRDefault="00317AF4" w:rsidP="00317AF4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02C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Selecting the cows for dry-off therapy by the somatic cell count </w:t>
            </w:r>
          </w:p>
          <w:p w:rsidR="00317AF4" w:rsidRPr="00E02CFD" w:rsidRDefault="00317AF4" w:rsidP="0031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317AF4" w:rsidRPr="00692AC7" w:rsidRDefault="00317AF4" w:rsidP="00317AF4">
            <w:pPr>
              <w:widowControl w:val="0"/>
              <w:rPr>
                <w:color w:val="auto"/>
              </w:rPr>
            </w:pPr>
          </w:p>
        </w:tc>
      </w:tr>
      <w:tr w:rsidR="00317AF4" w:rsidRPr="00692AC7" w:rsidTr="00BB5D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F4" w:rsidRPr="00E02CFD" w:rsidRDefault="00317AF4" w:rsidP="00317AF4">
            <w:pPr>
              <w:spacing w:before="100" w:after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02C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09.30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F4" w:rsidRPr="00E02CFD" w:rsidRDefault="00317AF4" w:rsidP="00317AF4">
            <w:pPr>
              <w:widowControl w:val="0"/>
              <w:rPr>
                <w:rFonts w:ascii="Times New Roman" w:eastAsia="Arial Unicode MS" w:hAnsi="Times New Roman" w:cs="Times New Roman"/>
                <w:caps/>
                <w:sz w:val="24"/>
                <w:szCs w:val="24"/>
                <w:lang w:eastAsia="de-DE"/>
              </w:rPr>
            </w:pPr>
            <w:proofErr w:type="spellStart"/>
            <w:r w:rsidRPr="00E02CFD">
              <w:rPr>
                <w:rFonts w:ascii="Times New Roman" w:hAnsi="Times New Roman" w:cs="Times New Roman"/>
                <w:sz w:val="24"/>
                <w:szCs w:val="24"/>
              </w:rPr>
              <w:t>Solymar-Matyovszki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F4" w:rsidRPr="00E02CFD" w:rsidRDefault="00317AF4" w:rsidP="00317AF4">
            <w:pPr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E02CF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Ismétlés</w:t>
            </w:r>
            <w:proofErr w:type="spellEnd"/>
            <w:r w:rsidRPr="00E02CF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E02CF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gyógyulás</w:t>
            </w:r>
            <w:proofErr w:type="spellEnd"/>
            <w:r w:rsidRPr="00E02CF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2CF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atyja</w:t>
            </w:r>
            <w:proofErr w:type="spellEnd"/>
            <w:r w:rsidRPr="00E02CF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?</w:t>
            </w:r>
          </w:p>
          <w:p w:rsidR="00317AF4" w:rsidRPr="00E02CFD" w:rsidRDefault="00317AF4" w:rsidP="0031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317AF4" w:rsidRPr="00692AC7" w:rsidRDefault="00317AF4" w:rsidP="00317AF4">
            <w:pPr>
              <w:widowControl w:val="0"/>
              <w:rPr>
                <w:color w:val="auto"/>
              </w:rPr>
            </w:pPr>
          </w:p>
        </w:tc>
      </w:tr>
      <w:tr w:rsidR="00317AF4" w:rsidRPr="00692AC7" w:rsidTr="00BB5D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F4" w:rsidRPr="00E02CFD" w:rsidRDefault="00317AF4" w:rsidP="00317AF4">
            <w:pPr>
              <w:spacing w:before="100" w:after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02C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09.45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F4" w:rsidRPr="00E02CFD" w:rsidRDefault="00317AF4" w:rsidP="00317AF4">
            <w:pPr>
              <w:widowControl w:val="0"/>
              <w:rPr>
                <w:rFonts w:ascii="Times New Roman" w:eastAsia="Arial Unicode MS" w:hAnsi="Times New Roman" w:cs="Times New Roman"/>
                <w:caps/>
                <w:sz w:val="24"/>
                <w:szCs w:val="24"/>
                <w:lang w:eastAsia="de-DE"/>
              </w:rPr>
            </w:pPr>
            <w:proofErr w:type="spellStart"/>
            <w:r w:rsidRPr="00E02CFD">
              <w:rPr>
                <w:rFonts w:ascii="Times New Roman" w:eastAsia="Arial Unicode MS" w:hAnsi="Times New Roman" w:cs="Times New Roman"/>
                <w:sz w:val="24"/>
                <w:szCs w:val="24"/>
                <w:lang w:eastAsia="de-DE"/>
              </w:rPr>
              <w:t>Kovács</w:t>
            </w:r>
            <w:proofErr w:type="spellEnd"/>
            <w:r w:rsidRPr="00E02CFD">
              <w:rPr>
                <w:rFonts w:ascii="Times New Roman" w:eastAsia="Arial Unicode MS" w:hAnsi="Times New Roman" w:cs="Times New Roman"/>
                <w:sz w:val="24"/>
                <w:szCs w:val="24"/>
                <w:lang w:eastAsia="de-DE"/>
              </w:rPr>
              <w:t xml:space="preserve"> et al</w:t>
            </w:r>
            <w:r w:rsidRPr="00E02CFD">
              <w:rPr>
                <w:rFonts w:ascii="Times New Roman" w:eastAsia="Arial Unicode MS" w:hAnsi="Times New Roman" w:cs="Times New Roman"/>
                <w:caps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F4" w:rsidRPr="00E02CFD" w:rsidRDefault="00317AF4" w:rsidP="00317AF4">
            <w:pPr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</w:rPr>
            </w:pPr>
            <w:proofErr w:type="spellStart"/>
            <w:r w:rsidRPr="00E02CF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Tőgybimbókon</w:t>
            </w:r>
            <w:proofErr w:type="spellEnd"/>
            <w:r w:rsidRPr="00E02CF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E02CF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előforduló</w:t>
            </w:r>
            <w:proofErr w:type="spellEnd"/>
            <w:r w:rsidRPr="00E02CF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E02CF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leggyakoribb</w:t>
            </w:r>
            <w:proofErr w:type="spellEnd"/>
            <w:r w:rsidRPr="00E02CF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E02CF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fizikiai</w:t>
            </w:r>
            <w:proofErr w:type="spellEnd"/>
            <w:r w:rsidRPr="00E02CF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, </w:t>
            </w:r>
            <w:proofErr w:type="spellStart"/>
            <w:r w:rsidRPr="00E02CF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kémiai</w:t>
            </w:r>
            <w:proofErr w:type="spellEnd"/>
            <w:r w:rsidRPr="00E02CF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E02CF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és</w:t>
            </w:r>
            <w:proofErr w:type="spellEnd"/>
            <w:r w:rsidRPr="00E02CF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E02CF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biológiai</w:t>
            </w:r>
            <w:proofErr w:type="spellEnd"/>
            <w:r w:rsidRPr="00E02CF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E02CF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okokra</w:t>
            </w:r>
            <w:proofErr w:type="spellEnd"/>
            <w:r w:rsidRPr="00E02CF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E02CF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visszavezethető</w:t>
            </w:r>
            <w:proofErr w:type="spellEnd"/>
            <w:r w:rsidRPr="00E02CF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E02CF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elváltozások</w:t>
            </w:r>
            <w:proofErr w:type="spellEnd"/>
            <w:r w:rsidRPr="00E02CF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E02CF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és</w:t>
            </w:r>
            <w:proofErr w:type="spellEnd"/>
            <w:r w:rsidRPr="00E02CF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E02CF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jelentőségük</w:t>
            </w:r>
            <w:proofErr w:type="spellEnd"/>
            <w:r w:rsidRPr="00E02CF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- </w:t>
            </w:r>
            <w:r w:rsidRPr="00E02CFD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</w:rPr>
              <w:t>The aetiology and the importance of the most common teat skin disorders related to physical, chemical or biological causes.</w:t>
            </w:r>
          </w:p>
          <w:p w:rsidR="00317AF4" w:rsidRPr="00E02CFD" w:rsidRDefault="00317AF4" w:rsidP="0031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317AF4" w:rsidRPr="00692AC7" w:rsidRDefault="00317AF4" w:rsidP="00317AF4">
            <w:pPr>
              <w:widowControl w:val="0"/>
              <w:rPr>
                <w:color w:val="auto"/>
              </w:rPr>
            </w:pPr>
          </w:p>
        </w:tc>
      </w:tr>
      <w:tr w:rsidR="00317AF4" w:rsidRPr="00692AC7" w:rsidTr="00BB5D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F4" w:rsidRPr="00E02CFD" w:rsidRDefault="00317AF4" w:rsidP="00317AF4">
            <w:pPr>
              <w:spacing w:before="100" w:after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02C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F4" w:rsidRPr="00E02CFD" w:rsidRDefault="00317AF4" w:rsidP="00317AF4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E02CFD">
              <w:rPr>
                <w:rFonts w:ascii="Times New Roman" w:eastAsia="Arial Unicode MS" w:hAnsi="Times New Roman" w:cs="Times New Roman"/>
                <w:caps/>
                <w:sz w:val="24"/>
                <w:szCs w:val="24"/>
                <w:lang w:eastAsia="de-DE"/>
              </w:rPr>
              <w:t>P</w:t>
            </w:r>
            <w:r w:rsidRPr="00E02CFD">
              <w:rPr>
                <w:rFonts w:ascii="Times New Roman" w:eastAsia="Arial Unicode MS" w:hAnsi="Times New Roman" w:cs="Times New Roman"/>
                <w:sz w:val="24"/>
                <w:szCs w:val="24"/>
                <w:lang w:eastAsia="de-DE"/>
              </w:rPr>
              <w:t>fützner</w:t>
            </w:r>
            <w:proofErr w:type="spellEnd"/>
            <w:r w:rsidRPr="00E02CFD">
              <w:rPr>
                <w:rFonts w:ascii="Times New Roman" w:eastAsia="Arial Unicode MS" w:hAnsi="Times New Roman" w:cs="Times New Roman"/>
                <w:sz w:val="24"/>
                <w:szCs w:val="24"/>
                <w:lang w:eastAsia="de-DE"/>
              </w:rPr>
              <w:t xml:space="preserve"> et al.</w:t>
            </w:r>
          </w:p>
          <w:p w:rsidR="00BD2482" w:rsidRDefault="00BD2482" w:rsidP="00317AF4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de-DE"/>
              </w:rPr>
            </w:pPr>
          </w:p>
          <w:p w:rsidR="00317AF4" w:rsidRPr="00E02CFD" w:rsidRDefault="00317AF4" w:rsidP="00317A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D">
              <w:rPr>
                <w:rFonts w:ascii="Times New Roman" w:eastAsia="Arial Unicode MS" w:hAnsi="Times New Roman" w:cs="Times New Roman"/>
                <w:sz w:val="24"/>
                <w:szCs w:val="24"/>
                <w:lang w:eastAsia="de-DE"/>
              </w:rPr>
              <w:t>Germany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F4" w:rsidRPr="00E02CFD" w:rsidRDefault="00317AF4" w:rsidP="0031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FD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E02CFD">
              <w:rPr>
                <w:rFonts w:ascii="Times New Roman" w:hAnsi="Times New Roman" w:cs="Times New Roman"/>
                <w:sz w:val="24"/>
                <w:szCs w:val="24"/>
              </w:rPr>
              <w:t>szubklinikai</w:t>
            </w:r>
            <w:proofErr w:type="spellEnd"/>
            <w:r w:rsidRPr="00E02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CFD">
              <w:rPr>
                <w:rFonts w:ascii="Times New Roman" w:hAnsi="Times New Roman" w:cs="Times New Roman"/>
                <w:sz w:val="24"/>
                <w:szCs w:val="24"/>
              </w:rPr>
              <w:t>tőgygyulladás</w:t>
            </w:r>
            <w:proofErr w:type="spellEnd"/>
            <w:r w:rsidRPr="00E02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CFD">
              <w:rPr>
                <w:rFonts w:ascii="Times New Roman" w:hAnsi="Times New Roman" w:cs="Times New Roman"/>
                <w:sz w:val="24"/>
                <w:szCs w:val="24"/>
              </w:rPr>
              <w:t>okozta</w:t>
            </w:r>
            <w:proofErr w:type="spellEnd"/>
            <w:r w:rsidRPr="00E02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CFD">
              <w:rPr>
                <w:rFonts w:ascii="Times New Roman" w:hAnsi="Times New Roman" w:cs="Times New Roman"/>
                <w:sz w:val="24"/>
                <w:szCs w:val="24"/>
              </w:rPr>
              <w:t>tejtermelés-csökkenés</w:t>
            </w:r>
            <w:proofErr w:type="spellEnd"/>
            <w:r w:rsidRPr="00E02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CFD">
              <w:rPr>
                <w:rFonts w:ascii="Times New Roman" w:hAnsi="Times New Roman" w:cs="Times New Roman"/>
                <w:sz w:val="24"/>
                <w:szCs w:val="24"/>
              </w:rPr>
              <w:t>gazdasági</w:t>
            </w:r>
            <w:proofErr w:type="spellEnd"/>
            <w:r w:rsidRPr="00E02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CFD">
              <w:rPr>
                <w:rFonts w:ascii="Times New Roman" w:hAnsi="Times New Roman" w:cs="Times New Roman"/>
                <w:sz w:val="24"/>
                <w:szCs w:val="24"/>
              </w:rPr>
              <w:t>hatása</w:t>
            </w:r>
            <w:proofErr w:type="spellEnd"/>
            <w:r w:rsidRPr="00E02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CFD">
              <w:rPr>
                <w:rFonts w:ascii="Times New Roman" w:hAnsi="Times New Roman" w:cs="Times New Roman"/>
                <w:sz w:val="24"/>
                <w:szCs w:val="24"/>
              </w:rPr>
              <w:t>német</w:t>
            </w:r>
            <w:proofErr w:type="spellEnd"/>
            <w:r w:rsidRPr="00E02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CFD">
              <w:rPr>
                <w:rFonts w:ascii="Times New Roman" w:hAnsi="Times New Roman" w:cs="Times New Roman"/>
                <w:sz w:val="24"/>
                <w:szCs w:val="24"/>
              </w:rPr>
              <w:t>tejelő</w:t>
            </w:r>
            <w:proofErr w:type="spellEnd"/>
            <w:r w:rsidRPr="00E02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CFD">
              <w:rPr>
                <w:rFonts w:ascii="Times New Roman" w:hAnsi="Times New Roman" w:cs="Times New Roman"/>
                <w:sz w:val="24"/>
                <w:szCs w:val="24"/>
              </w:rPr>
              <w:t>tehenészetekben</w:t>
            </w:r>
            <w:proofErr w:type="spellEnd"/>
          </w:p>
          <w:p w:rsidR="00317AF4" w:rsidRPr="00E02CFD" w:rsidRDefault="00317AF4" w:rsidP="0031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317AF4" w:rsidRPr="00692AC7" w:rsidRDefault="00317AF4" w:rsidP="00317AF4">
            <w:pPr>
              <w:widowControl w:val="0"/>
              <w:rPr>
                <w:color w:val="auto"/>
              </w:rPr>
            </w:pPr>
          </w:p>
        </w:tc>
      </w:tr>
      <w:tr w:rsidR="00317AF4" w:rsidRPr="00692AC7" w:rsidTr="00BB5D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F4" w:rsidRPr="00E02CFD" w:rsidRDefault="00317AF4" w:rsidP="00317AF4">
            <w:pPr>
              <w:spacing w:before="100" w:after="1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2C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F4" w:rsidRPr="00E02CFD" w:rsidRDefault="00317AF4" w:rsidP="00317A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D">
              <w:rPr>
                <w:rFonts w:ascii="Times New Roman" w:hAnsi="Times New Roman" w:cs="Times New Roman"/>
                <w:sz w:val="24"/>
                <w:szCs w:val="24"/>
              </w:rPr>
              <w:t>Albert et al.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F4" w:rsidRPr="00E02CFD" w:rsidRDefault="00317AF4" w:rsidP="00317AF4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02CF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MRSA </w:t>
            </w:r>
            <w:proofErr w:type="spellStart"/>
            <w:r w:rsidRPr="00E02CF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törzsek</w:t>
            </w:r>
            <w:proofErr w:type="spellEnd"/>
            <w:r w:rsidRPr="00E02CF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E02CF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hazai</w:t>
            </w:r>
            <w:proofErr w:type="spellEnd"/>
            <w:r w:rsidRPr="00E02CF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E02CF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tejelő</w:t>
            </w:r>
            <w:proofErr w:type="spellEnd"/>
            <w:r w:rsidRPr="00E02CF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E02CF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állományokban</w:t>
            </w:r>
            <w:proofErr w:type="spellEnd"/>
            <w:r w:rsidRPr="00E02CF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- </w:t>
            </w:r>
            <w:proofErr w:type="spellStart"/>
            <w:r w:rsidRPr="00E02CF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előzetes</w:t>
            </w:r>
            <w:proofErr w:type="spellEnd"/>
            <w:r w:rsidRPr="00E02CF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E02CF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eredmények</w:t>
            </w:r>
            <w:proofErr w:type="spellEnd"/>
          </w:p>
          <w:p w:rsidR="00317AF4" w:rsidRPr="00E02CFD" w:rsidRDefault="00317AF4" w:rsidP="0031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317AF4" w:rsidRPr="0049723C" w:rsidRDefault="00317AF4" w:rsidP="00317AF4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317AF4" w:rsidRPr="00692AC7" w:rsidTr="00BB5D31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F4" w:rsidRPr="00692AC7" w:rsidRDefault="00317AF4" w:rsidP="00317AF4">
            <w:pPr>
              <w:spacing w:before="100" w:after="100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10.30           </w:t>
            </w:r>
            <w:proofErr w:type="spellStart"/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Kávészünet</w:t>
            </w:r>
            <w:proofErr w:type="spellEnd"/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* Coffee break</w:t>
            </w:r>
          </w:p>
          <w:p w:rsidR="00317AF4" w:rsidRPr="00692AC7" w:rsidRDefault="00317AF4" w:rsidP="00317AF4">
            <w:pPr>
              <w:widowControl w:val="0"/>
              <w:spacing w:before="283" w:after="170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Poszter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szekció</w:t>
            </w:r>
            <w:proofErr w:type="spellEnd"/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* Poster session</w:t>
            </w:r>
          </w:p>
          <w:p w:rsidR="00317AF4" w:rsidRPr="00692AC7" w:rsidRDefault="00317AF4" w:rsidP="00317AF4">
            <w:pPr>
              <w:widowControl w:val="0"/>
              <w:rPr>
                <w:color w:val="auto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317AF4" w:rsidRPr="00692AC7" w:rsidRDefault="00317AF4" w:rsidP="00317AF4">
            <w:pPr>
              <w:widowControl w:val="0"/>
              <w:rPr>
                <w:color w:val="auto"/>
              </w:rPr>
            </w:pPr>
          </w:p>
        </w:tc>
      </w:tr>
      <w:tr w:rsidR="00317AF4" w:rsidRPr="00692AC7" w:rsidTr="008502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F4" w:rsidRPr="00E02CFD" w:rsidRDefault="00317AF4" w:rsidP="00317AF4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2C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F4" w:rsidRPr="00E02CFD" w:rsidRDefault="00317AF4" w:rsidP="00317AF4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02C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Sályi</w:t>
            </w:r>
            <w:proofErr w:type="spellEnd"/>
            <w:r w:rsidRPr="00E02C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02C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Gábor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DC" w:rsidRPr="001A77DC" w:rsidRDefault="00317AF4" w:rsidP="001A77D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CFD">
              <w:rPr>
                <w:rFonts w:ascii="Times New Roman" w:hAnsi="Times New Roman" w:cs="Times New Roman"/>
                <w:sz w:val="24"/>
                <w:szCs w:val="24"/>
              </w:rPr>
              <w:t xml:space="preserve">A pH- </w:t>
            </w:r>
            <w:proofErr w:type="spellStart"/>
            <w:r w:rsidRPr="00E02CFD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spellEnd"/>
            <w:r w:rsidRPr="00E02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CFD">
              <w:rPr>
                <w:rFonts w:ascii="Times New Roman" w:hAnsi="Times New Roman" w:cs="Times New Roman"/>
                <w:sz w:val="24"/>
                <w:szCs w:val="24"/>
              </w:rPr>
              <w:t>hőmérsékletmérő</w:t>
            </w:r>
            <w:proofErr w:type="spellEnd"/>
            <w:r w:rsidRPr="00E02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CFD">
              <w:rPr>
                <w:rFonts w:ascii="Times New Roman" w:hAnsi="Times New Roman" w:cs="Times New Roman"/>
                <w:sz w:val="24"/>
                <w:szCs w:val="24"/>
              </w:rPr>
              <w:t>vezeték</w:t>
            </w:r>
            <w:proofErr w:type="spellEnd"/>
            <w:r w:rsidRPr="00E02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CFD">
              <w:rPr>
                <w:rFonts w:ascii="Times New Roman" w:hAnsi="Times New Roman" w:cs="Times New Roman"/>
                <w:sz w:val="24"/>
                <w:szCs w:val="24"/>
              </w:rPr>
              <w:t>nélküli</w:t>
            </w:r>
            <w:proofErr w:type="spellEnd"/>
            <w:r w:rsidRPr="00E02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CFD">
              <w:rPr>
                <w:rFonts w:ascii="Times New Roman" w:hAnsi="Times New Roman" w:cs="Times New Roman"/>
                <w:sz w:val="24"/>
                <w:szCs w:val="24"/>
              </w:rPr>
              <w:t>bendő-bólusz</w:t>
            </w:r>
            <w:proofErr w:type="spellEnd"/>
            <w:r w:rsidRPr="00E02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CFD">
              <w:rPr>
                <w:rFonts w:ascii="Times New Roman" w:hAnsi="Times New Roman" w:cs="Times New Roman"/>
                <w:sz w:val="24"/>
                <w:szCs w:val="24"/>
              </w:rPr>
              <w:t>alkalmazásának</w:t>
            </w:r>
            <w:proofErr w:type="spellEnd"/>
            <w:r w:rsidRPr="00E02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CFD">
              <w:rPr>
                <w:rFonts w:ascii="Times New Roman" w:hAnsi="Times New Roman" w:cs="Times New Roman"/>
                <w:sz w:val="24"/>
                <w:szCs w:val="24"/>
              </w:rPr>
              <w:t>gyakorlati</w:t>
            </w:r>
            <w:proofErr w:type="spellEnd"/>
            <w:r w:rsidRPr="00E02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CFD">
              <w:rPr>
                <w:rFonts w:ascii="Times New Roman" w:hAnsi="Times New Roman" w:cs="Times New Roman"/>
                <w:sz w:val="24"/>
                <w:szCs w:val="24"/>
              </w:rPr>
              <w:t>tapasztalatai</w:t>
            </w:r>
            <w:proofErr w:type="spellEnd"/>
            <w:r w:rsidR="001A77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A77DC" w:rsidRPr="001A77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Field experiences with the use of a pH- and temperature-measuring </w:t>
            </w:r>
            <w:proofErr w:type="spellStart"/>
            <w:r w:rsidR="001A77DC" w:rsidRPr="001A77DC">
              <w:rPr>
                <w:rFonts w:ascii="Times New Roman" w:hAnsi="Times New Roman" w:cs="Times New Roman"/>
                <w:i/>
                <w:sz w:val="24"/>
                <w:szCs w:val="24"/>
              </w:rPr>
              <w:t>reticuloruminal</w:t>
            </w:r>
            <w:proofErr w:type="spellEnd"/>
            <w:r w:rsidR="001A77DC" w:rsidRPr="001A77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bolus, with particular regard to the diagnosis of subacute ruminal acidosis</w:t>
            </w:r>
          </w:p>
          <w:p w:rsidR="00317AF4" w:rsidRPr="00E02CFD" w:rsidRDefault="00317AF4" w:rsidP="00317A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317AF4" w:rsidRPr="00692AC7" w:rsidRDefault="00317AF4" w:rsidP="00317AF4">
            <w:pPr>
              <w:widowControl w:val="0"/>
              <w:rPr>
                <w:color w:val="auto"/>
              </w:rPr>
            </w:pPr>
          </w:p>
        </w:tc>
      </w:tr>
      <w:tr w:rsidR="00317AF4" w:rsidRPr="00692AC7" w:rsidTr="008502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F4" w:rsidRPr="00E02CFD" w:rsidRDefault="00317AF4" w:rsidP="00317AF4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02C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F4" w:rsidRPr="00E02CFD" w:rsidRDefault="00317AF4" w:rsidP="00317AF4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02C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Hejel</w:t>
            </w:r>
            <w:proofErr w:type="spellEnd"/>
            <w:r w:rsidRPr="00E02C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et al.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B" w:rsidRPr="008823CB" w:rsidRDefault="00317AF4" w:rsidP="008823C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02C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 </w:t>
            </w:r>
            <w:proofErr w:type="spellStart"/>
            <w:r w:rsidRPr="00E02C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bendőbeli</w:t>
            </w:r>
            <w:proofErr w:type="spellEnd"/>
            <w:r w:rsidRPr="00E02C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pH- </w:t>
            </w:r>
            <w:proofErr w:type="spellStart"/>
            <w:r w:rsidRPr="00E02C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és</w:t>
            </w:r>
            <w:proofErr w:type="spellEnd"/>
            <w:r w:rsidRPr="00E02C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2C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hőmérsékletértékek</w:t>
            </w:r>
            <w:proofErr w:type="spellEnd"/>
            <w:r w:rsidRPr="00E02C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2C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változásának</w:t>
            </w:r>
            <w:proofErr w:type="spellEnd"/>
            <w:r w:rsidRPr="00E02C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2C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vizsgálata</w:t>
            </w:r>
            <w:proofErr w:type="spellEnd"/>
            <w:r w:rsidRPr="00E02C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E02C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környezeti</w:t>
            </w:r>
            <w:proofErr w:type="spellEnd"/>
            <w:r w:rsidRPr="00E02C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2C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hőmérséklet</w:t>
            </w:r>
            <w:proofErr w:type="spellEnd"/>
            <w:r w:rsidRPr="00E02C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2C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és</w:t>
            </w:r>
            <w:proofErr w:type="spellEnd"/>
            <w:r w:rsidRPr="00E02C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2C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páratartalom</w:t>
            </w:r>
            <w:proofErr w:type="spellEnd"/>
            <w:r w:rsidRPr="00E02C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02C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valamint</w:t>
            </w:r>
            <w:proofErr w:type="spellEnd"/>
            <w:r w:rsidRPr="00E02C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882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tejtermelé</w:t>
            </w:r>
            <w:r w:rsidR="00882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proofErr w:type="spellEnd"/>
            <w:r w:rsidR="00882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82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függvényében</w:t>
            </w:r>
            <w:proofErr w:type="spellEnd"/>
            <w:r w:rsidR="00882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82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többször</w:t>
            </w:r>
            <w:proofErr w:type="spellEnd"/>
            <w:r w:rsidR="00882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82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ellett</w:t>
            </w:r>
            <w:proofErr w:type="spellEnd"/>
            <w:r w:rsidR="00882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</w:t>
            </w:r>
            <w:r w:rsidRPr="00882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olstein-</w:t>
            </w:r>
            <w:proofErr w:type="spellStart"/>
            <w:r w:rsidRPr="00882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fríz</w:t>
            </w:r>
            <w:proofErr w:type="spellEnd"/>
            <w:r w:rsidRPr="00882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82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tehenekben</w:t>
            </w:r>
            <w:proofErr w:type="spellEnd"/>
            <w:r w:rsidRPr="00882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82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Előzetes</w:t>
            </w:r>
            <w:proofErr w:type="spellEnd"/>
            <w:r w:rsidRPr="00882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82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eredmények</w:t>
            </w:r>
            <w:proofErr w:type="spellEnd"/>
            <w:r w:rsidR="008823CB" w:rsidRPr="00882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="008823CB" w:rsidRPr="008823C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Investigation of changes in intra-ruminal temperature and pH-values in context of ambient temperature, humidity and milk production in multiparous Holstein-Fri</w:t>
            </w:r>
            <w:r w:rsidR="008823C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esian cows. A preliminary study</w:t>
            </w:r>
          </w:p>
          <w:p w:rsidR="00317AF4" w:rsidRPr="00E02CFD" w:rsidRDefault="00317AF4" w:rsidP="0031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317AF4" w:rsidRPr="00692AC7" w:rsidRDefault="00317AF4" w:rsidP="00317AF4">
            <w:pPr>
              <w:widowControl w:val="0"/>
              <w:rPr>
                <w:color w:val="auto"/>
              </w:rPr>
            </w:pPr>
          </w:p>
        </w:tc>
      </w:tr>
      <w:tr w:rsidR="00317AF4" w:rsidRPr="00692AC7" w:rsidTr="00BB5D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F4" w:rsidRPr="00E02CFD" w:rsidRDefault="00317AF4" w:rsidP="00317AF4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02C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11.30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F4" w:rsidRPr="00E02CFD" w:rsidRDefault="00317AF4" w:rsidP="00317AF4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02C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Kézér</w:t>
            </w:r>
            <w:proofErr w:type="spellEnd"/>
            <w:r w:rsidRPr="00E02C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et al.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F4" w:rsidRPr="00E02CFD" w:rsidRDefault="00317AF4" w:rsidP="0031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FD">
              <w:rPr>
                <w:rFonts w:ascii="Times New Roman" w:hAnsi="Times New Roman" w:cs="Times New Roman"/>
                <w:sz w:val="24"/>
                <w:szCs w:val="24"/>
              </w:rPr>
              <w:t xml:space="preserve">Rumination time and rumen temperature in </w:t>
            </w:r>
            <w:proofErr w:type="spellStart"/>
            <w:r w:rsidRPr="00E02CFD">
              <w:rPr>
                <w:rFonts w:ascii="Times New Roman" w:hAnsi="Times New Roman" w:cs="Times New Roman"/>
                <w:sz w:val="24"/>
                <w:szCs w:val="24"/>
              </w:rPr>
              <w:t>dystocic</w:t>
            </w:r>
            <w:proofErr w:type="spellEnd"/>
            <w:r w:rsidRPr="00E02CFD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E02CFD">
              <w:rPr>
                <w:rFonts w:ascii="Times New Roman" w:hAnsi="Times New Roman" w:cs="Times New Roman"/>
                <w:sz w:val="24"/>
                <w:szCs w:val="24"/>
              </w:rPr>
              <w:t>eutocic</w:t>
            </w:r>
            <w:proofErr w:type="spellEnd"/>
            <w:r w:rsidRPr="00E02CFD">
              <w:rPr>
                <w:rFonts w:ascii="Times New Roman" w:hAnsi="Times New Roman" w:cs="Times New Roman"/>
                <w:sz w:val="24"/>
                <w:szCs w:val="24"/>
              </w:rPr>
              <w:t xml:space="preserve"> dairy cows</w:t>
            </w: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317AF4" w:rsidRPr="00692AC7" w:rsidRDefault="00317AF4" w:rsidP="00317AF4">
            <w:pPr>
              <w:widowControl w:val="0"/>
              <w:rPr>
                <w:color w:val="auto"/>
              </w:rPr>
            </w:pPr>
          </w:p>
        </w:tc>
      </w:tr>
      <w:tr w:rsidR="00317AF4" w:rsidRPr="00692AC7" w:rsidTr="008502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F4" w:rsidRPr="00E02CFD" w:rsidRDefault="00317AF4" w:rsidP="00317AF4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02C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11.45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F4" w:rsidRPr="00E02CFD" w:rsidRDefault="00317AF4" w:rsidP="00317AF4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Lénárt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et al.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F4" w:rsidRPr="00E02CFD" w:rsidRDefault="00317AF4" w:rsidP="0031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ellés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utáni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drench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hatása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tejelő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tehenek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egészségére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termelésére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ellés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körüli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időszakban</w:t>
            </w:r>
            <w:proofErr w:type="spellEnd"/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317AF4" w:rsidRPr="00692AC7" w:rsidRDefault="00317AF4" w:rsidP="00317AF4">
            <w:pPr>
              <w:widowControl w:val="0"/>
              <w:rPr>
                <w:color w:val="auto"/>
              </w:rPr>
            </w:pPr>
          </w:p>
        </w:tc>
      </w:tr>
      <w:tr w:rsidR="00317AF4" w:rsidRPr="00692AC7" w:rsidTr="008502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F4" w:rsidRPr="00E02CFD" w:rsidRDefault="00317AF4" w:rsidP="00317AF4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2C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12.00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F4" w:rsidRPr="00E02CFD" w:rsidRDefault="00317AF4" w:rsidP="00317AF4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02C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Fébel</w:t>
            </w:r>
            <w:proofErr w:type="spellEnd"/>
            <w:r w:rsidRPr="00E02C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02C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Hedvig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F4" w:rsidRPr="003E7096" w:rsidRDefault="00317AF4" w:rsidP="003E7096">
            <w:pPr>
              <w:spacing w:before="100" w:beforeAutospacing="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E709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Napraforgó</w:t>
            </w:r>
            <w:proofErr w:type="spellEnd"/>
            <w:r w:rsidRPr="003E709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709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melléktermék</w:t>
            </w:r>
            <w:proofErr w:type="spellEnd"/>
            <w:r w:rsidRPr="003E709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709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takarmányozási</w:t>
            </w:r>
            <w:proofErr w:type="spellEnd"/>
            <w:r w:rsidRPr="003E709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709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értéke</w:t>
            </w:r>
            <w:proofErr w:type="spellEnd"/>
            <w:r w:rsidRPr="003E709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E709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illetve</w:t>
            </w:r>
            <w:proofErr w:type="spellEnd"/>
            <w:r w:rsidRPr="003E709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3E709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felhasználás</w:t>
            </w:r>
            <w:proofErr w:type="spellEnd"/>
            <w:r w:rsidRPr="003E709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3E709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gyakorlati</w:t>
            </w:r>
            <w:proofErr w:type="spellEnd"/>
            <w:r w:rsidRPr="003E709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709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tapasztalat</w:t>
            </w:r>
            <w:r w:rsidR="003E7096" w:rsidRPr="003E709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ai</w:t>
            </w:r>
            <w:proofErr w:type="spellEnd"/>
            <w:r w:rsidR="003E7096" w:rsidRPr="003E709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E7096" w:rsidRPr="003E709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nagy</w:t>
            </w:r>
            <w:proofErr w:type="spellEnd"/>
            <w:r w:rsidR="003E7096" w:rsidRPr="003E709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E7096" w:rsidRPr="003E709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tejtermelésű</w:t>
            </w:r>
            <w:proofErr w:type="spellEnd"/>
            <w:r w:rsidR="003E7096" w:rsidRPr="003E709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E7096" w:rsidRPr="003E709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tehenekkel</w:t>
            </w:r>
            <w:proofErr w:type="spellEnd"/>
            <w:r w:rsidR="003E7096" w:rsidRPr="003E709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- </w:t>
            </w:r>
            <w:r w:rsidR="003E7096" w:rsidRPr="003E70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Nutritive value of sunflower </w:t>
            </w:r>
            <w:proofErr w:type="spellStart"/>
            <w:r w:rsidR="003E7096" w:rsidRPr="003E7096">
              <w:rPr>
                <w:rFonts w:ascii="Times New Roman" w:hAnsi="Times New Roman" w:cs="Times New Roman"/>
                <w:i/>
                <w:sz w:val="24"/>
                <w:szCs w:val="24"/>
              </w:rPr>
              <w:t>byproduct</w:t>
            </w:r>
            <w:proofErr w:type="spellEnd"/>
            <w:r w:rsidR="003E7096" w:rsidRPr="003E70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and practical experiences by using it in dairy farm</w:t>
            </w: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317AF4" w:rsidRPr="00692AC7" w:rsidRDefault="00317AF4" w:rsidP="00317AF4">
            <w:pPr>
              <w:widowControl w:val="0"/>
              <w:rPr>
                <w:color w:val="auto"/>
              </w:rPr>
            </w:pPr>
          </w:p>
        </w:tc>
      </w:tr>
      <w:tr w:rsidR="00317AF4" w:rsidRPr="00692AC7" w:rsidTr="008502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F4" w:rsidRPr="00E02CFD" w:rsidRDefault="00317AF4" w:rsidP="00317AF4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02C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12.15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F4" w:rsidRPr="00E02CFD" w:rsidRDefault="00317AF4" w:rsidP="00317AF4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02CFD">
              <w:rPr>
                <w:rFonts w:ascii="Times New Roman" w:hAnsi="Times New Roman" w:cs="Times New Roman"/>
                <w:sz w:val="24"/>
                <w:szCs w:val="24"/>
              </w:rPr>
              <w:t>Jurkovich</w:t>
            </w:r>
            <w:proofErr w:type="spellEnd"/>
            <w:r w:rsidRPr="00E02CFD">
              <w:rPr>
                <w:rFonts w:ascii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F4" w:rsidRPr="00F26B89" w:rsidRDefault="00317AF4" w:rsidP="00F26B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C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</w:t>
            </w:r>
            <w:proofErr w:type="spellStart"/>
            <w:r w:rsidRPr="00E02CFD">
              <w:rPr>
                <w:rFonts w:ascii="Times New Roman" w:hAnsi="Times New Roman" w:cs="Times New Roman"/>
                <w:bCs/>
                <w:sz w:val="24"/>
                <w:szCs w:val="24"/>
              </w:rPr>
              <w:t>takarmány</w:t>
            </w:r>
            <w:proofErr w:type="spellEnd"/>
            <w:r w:rsidRPr="00E02C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02CFD">
              <w:rPr>
                <w:rFonts w:ascii="Times New Roman" w:hAnsi="Times New Roman" w:cs="Times New Roman"/>
                <w:bCs/>
                <w:sz w:val="24"/>
                <w:szCs w:val="24"/>
              </w:rPr>
              <w:t>válogatás</w:t>
            </w:r>
            <w:proofErr w:type="spellEnd"/>
            <w:r w:rsidRPr="00E02C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02CFD">
              <w:rPr>
                <w:rFonts w:ascii="Times New Roman" w:hAnsi="Times New Roman" w:cs="Times New Roman"/>
                <w:bCs/>
                <w:sz w:val="24"/>
                <w:szCs w:val="24"/>
              </w:rPr>
              <w:t>hatása</w:t>
            </w:r>
            <w:proofErr w:type="spellEnd"/>
            <w:r w:rsidRPr="00E02C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E02CFD">
              <w:rPr>
                <w:rFonts w:ascii="Times New Roman" w:hAnsi="Times New Roman" w:cs="Times New Roman"/>
                <w:bCs/>
                <w:sz w:val="24"/>
                <w:szCs w:val="24"/>
              </w:rPr>
              <w:t>szubklinikai</w:t>
            </w:r>
            <w:proofErr w:type="spellEnd"/>
            <w:r w:rsidRPr="00E02C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02CFD">
              <w:rPr>
                <w:rFonts w:ascii="Times New Roman" w:hAnsi="Times New Roman" w:cs="Times New Roman"/>
                <w:bCs/>
                <w:sz w:val="24"/>
                <w:szCs w:val="24"/>
              </w:rPr>
              <w:t>ketózis</w:t>
            </w:r>
            <w:proofErr w:type="spellEnd"/>
            <w:r w:rsidRPr="00E02C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02CFD">
              <w:rPr>
                <w:rFonts w:ascii="Times New Roman" w:hAnsi="Times New Roman" w:cs="Times New Roman"/>
                <w:bCs/>
                <w:sz w:val="24"/>
                <w:szCs w:val="24"/>
              </w:rPr>
              <w:t>és</w:t>
            </w:r>
            <w:proofErr w:type="spellEnd"/>
            <w:r w:rsidRPr="00E02C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E02CFD">
              <w:rPr>
                <w:rFonts w:ascii="Times New Roman" w:hAnsi="Times New Roman" w:cs="Times New Roman"/>
                <w:bCs/>
                <w:sz w:val="24"/>
                <w:szCs w:val="24"/>
              </w:rPr>
              <w:t>savterhelés</w:t>
            </w:r>
            <w:proofErr w:type="spellEnd"/>
            <w:r w:rsidRPr="00E02C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02CFD">
              <w:rPr>
                <w:rFonts w:ascii="Times New Roman" w:hAnsi="Times New Roman" w:cs="Times New Roman"/>
                <w:bCs/>
                <w:sz w:val="24"/>
                <w:szCs w:val="24"/>
              </w:rPr>
              <w:t>előfordulására</w:t>
            </w:r>
            <w:proofErr w:type="spellEnd"/>
            <w:r w:rsidRPr="00E02C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02CFD">
              <w:rPr>
                <w:rFonts w:ascii="Times New Roman" w:hAnsi="Times New Roman" w:cs="Times New Roman"/>
                <w:bCs/>
                <w:sz w:val="24"/>
                <w:szCs w:val="24"/>
              </w:rPr>
              <w:t>tejhasznú</w:t>
            </w:r>
            <w:proofErr w:type="spellEnd"/>
            <w:r w:rsidRPr="00E02C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02CFD">
              <w:rPr>
                <w:rFonts w:ascii="Times New Roman" w:hAnsi="Times New Roman" w:cs="Times New Roman"/>
                <w:bCs/>
                <w:sz w:val="24"/>
                <w:szCs w:val="24"/>
              </w:rPr>
              <w:t>tehenekben</w:t>
            </w:r>
            <w:proofErr w:type="spellEnd"/>
            <w:r w:rsidR="00F26B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="00F26B89" w:rsidRPr="00F26B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The effects of food sorting on the occurrence of ketosis and acid load in dairy cows</w:t>
            </w: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317AF4" w:rsidRPr="00692AC7" w:rsidRDefault="00317AF4" w:rsidP="00317AF4">
            <w:pPr>
              <w:widowControl w:val="0"/>
              <w:rPr>
                <w:color w:val="auto"/>
              </w:rPr>
            </w:pPr>
          </w:p>
        </w:tc>
      </w:tr>
      <w:tr w:rsidR="00317AF4" w:rsidRPr="00692AC7" w:rsidTr="00C72926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F4" w:rsidRDefault="00317AF4" w:rsidP="00317A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12.30         </w:t>
            </w:r>
            <w:proofErr w:type="spellStart"/>
            <w:r w:rsidRPr="009859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Ebéd</w:t>
            </w:r>
            <w:proofErr w:type="spellEnd"/>
            <w:r w:rsidRPr="009859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* Lunch</w:t>
            </w:r>
          </w:p>
          <w:p w:rsidR="00317AF4" w:rsidRPr="00E02CFD" w:rsidRDefault="00317AF4" w:rsidP="00317A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317AF4" w:rsidRPr="00692AC7" w:rsidRDefault="00317AF4" w:rsidP="00317AF4">
            <w:pPr>
              <w:widowControl w:val="0"/>
              <w:rPr>
                <w:color w:val="auto"/>
              </w:rPr>
            </w:pPr>
          </w:p>
        </w:tc>
      </w:tr>
      <w:tr w:rsidR="00317AF4" w:rsidRPr="00692AC7" w:rsidTr="00B878D2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F4" w:rsidRDefault="00317AF4" w:rsidP="00317AF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  <w:p w:rsidR="00317AF4" w:rsidRDefault="00317AF4" w:rsidP="00317AF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ELANCO WORKSHOP</w:t>
            </w:r>
          </w:p>
          <w:p w:rsidR="00317AF4" w:rsidRDefault="00317AF4" w:rsidP="00317AF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317AF4" w:rsidRPr="00692AC7" w:rsidRDefault="00317AF4" w:rsidP="00317AF4">
            <w:pPr>
              <w:widowControl w:val="0"/>
              <w:rPr>
                <w:color w:val="auto"/>
              </w:rPr>
            </w:pPr>
          </w:p>
        </w:tc>
      </w:tr>
      <w:tr w:rsidR="00317AF4" w:rsidRPr="00692AC7" w:rsidTr="00293429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F4" w:rsidRPr="001A0CCD" w:rsidRDefault="00317AF4" w:rsidP="00317AF4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Üléselnök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* Chairmen</w:t>
            </w:r>
            <w:r w:rsidRPr="001A0CC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KÖNYVES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László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&amp; </w:t>
            </w: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317AF4" w:rsidRPr="00692AC7" w:rsidRDefault="00317AF4" w:rsidP="00317AF4">
            <w:pPr>
              <w:widowControl w:val="0"/>
              <w:rPr>
                <w:color w:val="auto"/>
              </w:rPr>
            </w:pPr>
          </w:p>
        </w:tc>
      </w:tr>
      <w:tr w:rsidR="00317AF4" w:rsidRPr="00692AC7" w:rsidTr="00BB5D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F4" w:rsidRPr="00692AC7" w:rsidRDefault="00850250" w:rsidP="00317AF4">
            <w:pPr>
              <w:widowControl w:val="0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14.00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F4" w:rsidRPr="00377C0F" w:rsidRDefault="00377C0F" w:rsidP="00377C0F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sl-SI"/>
              </w:rPr>
            </w:pPr>
            <w:proofErr w:type="spellStart"/>
            <w:r w:rsidRPr="00377C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Zygmunt</w:t>
            </w:r>
            <w:proofErr w:type="spellEnd"/>
            <w:r w:rsidRPr="00377C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77C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Maciej</w:t>
            </w:r>
            <w:proofErr w:type="spellEnd"/>
            <w:r w:rsidRPr="00377C0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sl-SI"/>
              </w:rPr>
              <w:t> Kowalski</w:t>
            </w:r>
          </w:p>
          <w:p w:rsidR="00377C0F" w:rsidRPr="00377C0F" w:rsidRDefault="00377C0F" w:rsidP="00377C0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7C0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sl-SI"/>
              </w:rPr>
              <w:t>Poland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F4" w:rsidRPr="00377C0F" w:rsidRDefault="00377C0F" w:rsidP="00317AF4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77C0F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  <w:shd w:val="clear" w:color="auto" w:fill="FFFFFF"/>
              </w:rPr>
              <w:t>Ketózis</w:t>
            </w:r>
            <w:proofErr w:type="spellEnd"/>
            <w:r w:rsidRPr="00377C0F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  <w:shd w:val="clear" w:color="auto" w:fill="FFFFFF"/>
              </w:rPr>
              <w:t xml:space="preserve"> monitoring – mint a </w:t>
            </w:r>
            <w:proofErr w:type="spellStart"/>
            <w:r w:rsidRPr="00377C0F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  <w:shd w:val="clear" w:color="auto" w:fill="FFFFFF"/>
              </w:rPr>
              <w:t>lengyel</w:t>
            </w:r>
            <w:proofErr w:type="spellEnd"/>
            <w:r w:rsidRPr="00377C0F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7C0F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  <w:shd w:val="clear" w:color="auto" w:fill="FFFFFF"/>
              </w:rPr>
              <w:t>kormányzati</w:t>
            </w:r>
            <w:proofErr w:type="spellEnd"/>
            <w:r w:rsidRPr="00377C0F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  <w:shd w:val="clear" w:color="auto" w:fill="FFFFFF"/>
              </w:rPr>
              <w:t xml:space="preserve"> program </w:t>
            </w:r>
            <w:proofErr w:type="spellStart"/>
            <w:r w:rsidRPr="00377C0F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  <w:shd w:val="clear" w:color="auto" w:fill="FFFFFF"/>
              </w:rPr>
              <w:t>része</w:t>
            </w:r>
            <w:proofErr w:type="spellEnd"/>
            <w:r w:rsidRPr="00377C0F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  <w:shd w:val="clear" w:color="auto" w:fill="FFFFFF"/>
              </w:rPr>
              <w:t xml:space="preserve">: I. </w:t>
            </w:r>
            <w:proofErr w:type="spellStart"/>
            <w:r w:rsidRPr="00377C0F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  <w:shd w:val="clear" w:color="auto" w:fill="FFFFFF"/>
              </w:rPr>
              <w:t>rész</w:t>
            </w:r>
            <w:proofErr w:type="spellEnd"/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317AF4" w:rsidRPr="00692AC7" w:rsidRDefault="00317AF4" w:rsidP="00317AF4">
            <w:pPr>
              <w:widowControl w:val="0"/>
              <w:rPr>
                <w:color w:val="auto"/>
              </w:rPr>
            </w:pPr>
          </w:p>
        </w:tc>
      </w:tr>
      <w:tr w:rsidR="00317AF4" w:rsidRPr="00692AC7" w:rsidTr="00BB5D31"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AF4" w:rsidRPr="000F0646" w:rsidRDefault="00317AF4" w:rsidP="00317AF4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r w:rsidRPr="000F064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15.30</w:t>
            </w:r>
          </w:p>
          <w:p w:rsidR="00317AF4" w:rsidRPr="000F0646" w:rsidRDefault="00317AF4" w:rsidP="00317AF4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7AF4" w:rsidRPr="00377C0F" w:rsidRDefault="00317AF4" w:rsidP="00317AF4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proofErr w:type="spellStart"/>
            <w:r w:rsidRPr="00377C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Kávészünet</w:t>
            </w:r>
            <w:proofErr w:type="spellEnd"/>
            <w:r w:rsidRPr="00377C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 * Coffee break</w:t>
            </w:r>
          </w:p>
          <w:p w:rsidR="00317AF4" w:rsidRPr="00377C0F" w:rsidRDefault="00317AF4" w:rsidP="00377C0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381" w:type="dxa"/>
          </w:tcPr>
          <w:p w:rsidR="00317AF4" w:rsidRPr="00692AC7" w:rsidRDefault="00317AF4" w:rsidP="00317AF4">
            <w:pPr>
              <w:widowControl w:val="0"/>
              <w:rPr>
                <w:color w:val="auto"/>
              </w:rPr>
            </w:pPr>
          </w:p>
        </w:tc>
      </w:tr>
      <w:tr w:rsidR="00317AF4" w:rsidRPr="00692AC7" w:rsidTr="00BB5D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F4" w:rsidRPr="00692AC7" w:rsidRDefault="00317AF4" w:rsidP="00317AF4">
            <w:pPr>
              <w:widowControl w:val="0"/>
              <w:rPr>
                <w:color w:val="auto"/>
              </w:rPr>
            </w:pPr>
            <w:r w:rsidRPr="00692A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16.00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0F" w:rsidRPr="00377C0F" w:rsidRDefault="00377C0F" w:rsidP="00377C0F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sl-SI"/>
              </w:rPr>
            </w:pPr>
            <w:proofErr w:type="spellStart"/>
            <w:r w:rsidRPr="00377C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Zygmunt</w:t>
            </w:r>
            <w:proofErr w:type="spellEnd"/>
            <w:r w:rsidRPr="00377C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77C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Maciej</w:t>
            </w:r>
            <w:proofErr w:type="spellEnd"/>
            <w:r w:rsidRPr="00377C0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sl-SI"/>
              </w:rPr>
              <w:t> Kowalski</w:t>
            </w:r>
          </w:p>
          <w:p w:rsidR="00377C0F" w:rsidRPr="00377C0F" w:rsidRDefault="00377C0F" w:rsidP="00377C0F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sl-SI"/>
              </w:rPr>
            </w:pPr>
          </w:p>
          <w:p w:rsidR="00317AF4" w:rsidRPr="00377C0F" w:rsidRDefault="00377C0F" w:rsidP="00377C0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7C0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sl-SI"/>
              </w:rPr>
              <w:t>Poland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F4" w:rsidRPr="00377C0F" w:rsidRDefault="00377C0F" w:rsidP="00317AF4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77C0F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  <w:shd w:val="clear" w:color="auto" w:fill="FFFFFF"/>
              </w:rPr>
              <w:t>Ketózis</w:t>
            </w:r>
            <w:proofErr w:type="spellEnd"/>
            <w:r w:rsidRPr="00377C0F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  <w:shd w:val="clear" w:color="auto" w:fill="FFFFFF"/>
              </w:rPr>
              <w:t xml:space="preserve"> monitoring – mint a </w:t>
            </w:r>
            <w:proofErr w:type="spellStart"/>
            <w:r w:rsidRPr="00377C0F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  <w:shd w:val="clear" w:color="auto" w:fill="FFFFFF"/>
              </w:rPr>
              <w:t>lengyel</w:t>
            </w:r>
            <w:proofErr w:type="spellEnd"/>
            <w:r w:rsidRPr="00377C0F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7C0F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  <w:shd w:val="clear" w:color="auto" w:fill="FFFFFF"/>
              </w:rPr>
              <w:t>kormányzati</w:t>
            </w:r>
            <w:proofErr w:type="spellEnd"/>
            <w:r w:rsidRPr="00377C0F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  <w:shd w:val="clear" w:color="auto" w:fill="FFFFFF"/>
              </w:rPr>
              <w:t xml:space="preserve"> program </w:t>
            </w:r>
            <w:proofErr w:type="spellStart"/>
            <w:r w:rsidRPr="00377C0F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  <w:shd w:val="clear" w:color="auto" w:fill="FFFFFF"/>
              </w:rPr>
              <w:t>része</w:t>
            </w:r>
            <w:proofErr w:type="spellEnd"/>
            <w:r w:rsidRPr="00377C0F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  <w:shd w:val="clear" w:color="auto" w:fill="FFFFFF"/>
              </w:rPr>
              <w:t xml:space="preserve">: II. </w:t>
            </w:r>
            <w:proofErr w:type="spellStart"/>
            <w:r w:rsidRPr="00377C0F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  <w:shd w:val="clear" w:color="auto" w:fill="FFFFFF"/>
              </w:rPr>
              <w:t>rész</w:t>
            </w:r>
            <w:proofErr w:type="spellEnd"/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317AF4" w:rsidRPr="00692AC7" w:rsidRDefault="00317AF4" w:rsidP="00317AF4">
            <w:pPr>
              <w:widowControl w:val="0"/>
              <w:rPr>
                <w:color w:val="auto"/>
              </w:rPr>
            </w:pPr>
          </w:p>
        </w:tc>
      </w:tr>
      <w:tr w:rsidR="00377C0F" w:rsidRPr="00692AC7" w:rsidTr="00BB5D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0F" w:rsidRPr="00692AC7" w:rsidRDefault="00377C0F" w:rsidP="00377C0F">
            <w:pPr>
              <w:widowControl w:val="0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16.30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0F" w:rsidRPr="00E02CFD" w:rsidRDefault="00377C0F" w:rsidP="00377C0F">
            <w:pPr>
              <w:spacing w:before="100" w:after="1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02C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Könyves</w:t>
            </w:r>
            <w:proofErr w:type="spellEnd"/>
            <w:r w:rsidRPr="00E02C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et al.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0F" w:rsidRPr="00E02CFD" w:rsidRDefault="00377C0F" w:rsidP="00377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2CFD">
              <w:rPr>
                <w:rFonts w:ascii="Times New Roman" w:eastAsia="Times New Roman" w:hAnsi="Times New Roman" w:cs="Times New Roman"/>
                <w:sz w:val="24"/>
                <w:szCs w:val="24"/>
              </w:rPr>
              <w:t>Újabb</w:t>
            </w:r>
            <w:proofErr w:type="spellEnd"/>
            <w:r w:rsidRPr="00E02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CFD">
              <w:rPr>
                <w:rFonts w:ascii="Times New Roman" w:eastAsia="Times New Roman" w:hAnsi="Times New Roman" w:cs="Times New Roman"/>
                <w:sz w:val="24"/>
                <w:szCs w:val="24"/>
              </w:rPr>
              <w:t>adatok</w:t>
            </w:r>
            <w:proofErr w:type="spellEnd"/>
            <w:r w:rsidRPr="00E02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CFD">
              <w:rPr>
                <w:rFonts w:ascii="Times New Roman" w:eastAsia="Times New Roman" w:hAnsi="Times New Roman" w:cs="Times New Roman"/>
                <w:sz w:val="24"/>
                <w:szCs w:val="24"/>
              </w:rPr>
              <w:t>az</w:t>
            </w:r>
            <w:proofErr w:type="spellEnd"/>
            <w:r w:rsidRPr="00E02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CFD">
              <w:rPr>
                <w:rFonts w:ascii="Times New Roman" w:eastAsia="Times New Roman" w:hAnsi="Times New Roman" w:cs="Times New Roman"/>
                <w:sz w:val="24"/>
                <w:szCs w:val="24"/>
              </w:rPr>
              <w:t>anyagforgalmi</w:t>
            </w:r>
            <w:proofErr w:type="spellEnd"/>
            <w:r w:rsidRPr="00E02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CFD">
              <w:rPr>
                <w:rFonts w:ascii="Times New Roman" w:eastAsia="Times New Roman" w:hAnsi="Times New Roman" w:cs="Times New Roman"/>
                <w:sz w:val="24"/>
                <w:szCs w:val="24"/>
              </w:rPr>
              <w:t>zavarok</w:t>
            </w:r>
            <w:proofErr w:type="spellEnd"/>
            <w:r w:rsidRPr="00E02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CFD">
              <w:rPr>
                <w:rFonts w:ascii="Times New Roman" w:eastAsia="Times New Roman" w:hAnsi="Times New Roman" w:cs="Times New Roman"/>
                <w:sz w:val="24"/>
                <w:szCs w:val="24"/>
              </w:rPr>
              <w:t>előfordulásáról</w:t>
            </w:r>
            <w:proofErr w:type="spellEnd"/>
            <w:r w:rsidRPr="00E02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CFD">
              <w:rPr>
                <w:rFonts w:ascii="Times New Roman" w:eastAsia="Times New Roman" w:hAnsi="Times New Roman" w:cs="Times New Roman"/>
                <w:sz w:val="24"/>
                <w:szCs w:val="24"/>
              </w:rPr>
              <w:t>az</w:t>
            </w:r>
            <w:proofErr w:type="spellEnd"/>
            <w:r w:rsidRPr="00E02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CFD">
              <w:rPr>
                <w:rFonts w:ascii="Times New Roman" w:eastAsia="Times New Roman" w:hAnsi="Times New Roman" w:cs="Times New Roman"/>
                <w:sz w:val="24"/>
                <w:szCs w:val="24"/>
              </w:rPr>
              <w:t>ellés</w:t>
            </w:r>
            <w:proofErr w:type="spellEnd"/>
            <w:r w:rsidRPr="00E02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CFD">
              <w:rPr>
                <w:rFonts w:ascii="Times New Roman" w:eastAsia="Times New Roman" w:hAnsi="Times New Roman" w:cs="Times New Roman"/>
                <w:sz w:val="24"/>
                <w:szCs w:val="24"/>
              </w:rPr>
              <w:t>körüli</w:t>
            </w:r>
            <w:proofErr w:type="spellEnd"/>
            <w:r w:rsidRPr="00E02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CFD">
              <w:rPr>
                <w:rFonts w:ascii="Times New Roman" w:eastAsia="Times New Roman" w:hAnsi="Times New Roman" w:cs="Times New Roman"/>
                <w:sz w:val="24"/>
                <w:szCs w:val="24"/>
              </w:rPr>
              <w:t>időszakban</w:t>
            </w:r>
            <w:proofErr w:type="spellEnd"/>
            <w:r w:rsidRPr="00E02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CFD">
              <w:rPr>
                <w:rFonts w:ascii="Times New Roman" w:eastAsia="Times New Roman" w:hAnsi="Times New Roman" w:cs="Times New Roman"/>
                <w:sz w:val="24"/>
                <w:szCs w:val="24"/>
              </w:rPr>
              <w:t>magyarországi</w:t>
            </w:r>
            <w:proofErr w:type="spellEnd"/>
            <w:r w:rsidRPr="00E02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CFD">
              <w:rPr>
                <w:rFonts w:ascii="Times New Roman" w:eastAsia="Times New Roman" w:hAnsi="Times New Roman" w:cs="Times New Roman"/>
                <w:sz w:val="24"/>
                <w:szCs w:val="24"/>
              </w:rPr>
              <w:t>tejhasznú</w:t>
            </w:r>
            <w:proofErr w:type="spellEnd"/>
            <w:r w:rsidRPr="00E02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CFD">
              <w:rPr>
                <w:rFonts w:ascii="Times New Roman" w:eastAsia="Times New Roman" w:hAnsi="Times New Roman" w:cs="Times New Roman"/>
                <w:sz w:val="24"/>
                <w:szCs w:val="24"/>
              </w:rPr>
              <w:t>szarvasmarha</w:t>
            </w:r>
            <w:proofErr w:type="spellEnd"/>
            <w:r w:rsidRPr="00E02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CFD">
              <w:rPr>
                <w:rFonts w:ascii="Times New Roman" w:eastAsia="Times New Roman" w:hAnsi="Times New Roman" w:cs="Times New Roman"/>
                <w:sz w:val="24"/>
                <w:szCs w:val="24"/>
              </w:rPr>
              <w:t>állományokban</w:t>
            </w:r>
            <w:proofErr w:type="spellEnd"/>
            <w:r w:rsidRPr="00E02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E02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Recent data on the prevalence of metabolic disorders in </w:t>
            </w:r>
            <w:proofErr w:type="spellStart"/>
            <w:r w:rsidRPr="00E02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peripartal</w:t>
            </w:r>
            <w:proofErr w:type="spellEnd"/>
            <w:r w:rsidRPr="00E02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period in Hungarian dairy herds</w:t>
            </w:r>
          </w:p>
          <w:p w:rsidR="00377C0F" w:rsidRPr="00E02CFD" w:rsidRDefault="00377C0F" w:rsidP="00377C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377C0F" w:rsidRPr="00692AC7" w:rsidRDefault="00377C0F" w:rsidP="00377C0F">
            <w:pPr>
              <w:widowControl w:val="0"/>
              <w:rPr>
                <w:color w:val="auto"/>
              </w:rPr>
            </w:pPr>
          </w:p>
        </w:tc>
      </w:tr>
      <w:tr w:rsidR="00377C0F" w:rsidRPr="00692AC7" w:rsidTr="00BB5D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0F" w:rsidRPr="00692AC7" w:rsidRDefault="00377C0F" w:rsidP="00377C0F">
            <w:pPr>
              <w:widowControl w:val="0"/>
              <w:rPr>
                <w:color w:val="auto"/>
              </w:rPr>
            </w:pPr>
            <w:r w:rsidRPr="00692A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17.30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0F" w:rsidRPr="00E02CFD" w:rsidRDefault="00377C0F" w:rsidP="00377C0F">
            <w:pPr>
              <w:spacing w:before="100" w:after="1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2C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Albert et al.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0F" w:rsidRPr="00E02CFD" w:rsidRDefault="00377C0F" w:rsidP="00377C0F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spellStart"/>
            <w:r w:rsidRPr="00E02CF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Vérélősködő</w:t>
            </w:r>
            <w:proofErr w:type="spellEnd"/>
            <w:r w:rsidRPr="00E02CF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E02CF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mikroorganizmusok</w:t>
            </w:r>
            <w:proofErr w:type="spellEnd"/>
            <w:r w:rsidRPr="00E02CF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E02CF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előfordulása</w:t>
            </w:r>
            <w:proofErr w:type="spellEnd"/>
            <w:r w:rsidRPr="00E02CF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E02CF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hazai</w:t>
            </w:r>
            <w:proofErr w:type="spellEnd"/>
            <w:r w:rsidRPr="00E02CF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E02CF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legelő</w:t>
            </w:r>
            <w:proofErr w:type="spellEnd"/>
            <w:r w:rsidRPr="00E02CF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E02CF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szarvasmarha</w:t>
            </w:r>
            <w:proofErr w:type="spellEnd"/>
            <w:r w:rsidRPr="00E02CF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E02CF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állományokban</w:t>
            </w:r>
            <w:proofErr w:type="spellEnd"/>
          </w:p>
          <w:p w:rsidR="00377C0F" w:rsidRPr="00E02CFD" w:rsidRDefault="00377C0F" w:rsidP="00377C0F">
            <w:pPr>
              <w:pStyle w:val="Nincstrkz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377C0F" w:rsidRPr="00692AC7" w:rsidRDefault="00377C0F" w:rsidP="00377C0F">
            <w:pPr>
              <w:widowControl w:val="0"/>
              <w:rPr>
                <w:color w:val="auto"/>
              </w:rPr>
            </w:pPr>
          </w:p>
        </w:tc>
      </w:tr>
      <w:tr w:rsidR="00377C0F" w:rsidRPr="00692AC7" w:rsidTr="008502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C0F" w:rsidRPr="00692AC7" w:rsidRDefault="00377C0F" w:rsidP="00377C0F">
            <w:pPr>
              <w:widowControl w:val="0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17.45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0F" w:rsidRPr="00E02CFD" w:rsidRDefault="00073C3A" w:rsidP="00377C0F">
            <w:pPr>
              <w:spacing w:before="100" w:after="1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Bognár</w:t>
            </w:r>
            <w:proofErr w:type="spellEnd"/>
            <w:r w:rsidR="00377C0F" w:rsidRPr="00E02CFD">
              <w:rPr>
                <w:rFonts w:ascii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3A" w:rsidRPr="00073C3A" w:rsidRDefault="00073C3A" w:rsidP="00073C3A">
            <w:pPr>
              <w:widowControl w:val="0"/>
              <w:rPr>
                <w:i/>
                <w:sz w:val="24"/>
                <w:szCs w:val="24"/>
              </w:rPr>
            </w:pPr>
            <w:r w:rsidRPr="00073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073C3A">
              <w:rPr>
                <w:rFonts w:ascii="Times New Roman" w:eastAsia="Times New Roman" w:hAnsi="Times New Roman" w:cs="Times New Roman"/>
                <w:sz w:val="24"/>
                <w:szCs w:val="24"/>
              </w:rPr>
              <w:t>paratuberculosis</w:t>
            </w:r>
            <w:proofErr w:type="spellEnd"/>
            <w:r w:rsidRPr="00073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3C3A">
              <w:rPr>
                <w:rFonts w:ascii="Times New Roman" w:eastAsia="Times New Roman" w:hAnsi="Times New Roman" w:cs="Times New Roman"/>
                <w:sz w:val="24"/>
                <w:szCs w:val="24"/>
              </w:rPr>
              <w:t>diagnosztikai</w:t>
            </w:r>
            <w:proofErr w:type="spellEnd"/>
            <w:r w:rsidRPr="00073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3C3A">
              <w:rPr>
                <w:rFonts w:ascii="Times New Roman" w:eastAsia="Times New Roman" w:hAnsi="Times New Roman" w:cs="Times New Roman"/>
                <w:sz w:val="24"/>
                <w:szCs w:val="24"/>
              </w:rPr>
              <w:t>lehetőségei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073C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Diagnostic methods of </w:t>
            </w:r>
            <w:proofErr w:type="spellStart"/>
            <w:r w:rsidRPr="00073C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paratubercuosis</w:t>
            </w:r>
            <w:proofErr w:type="spellEnd"/>
          </w:p>
          <w:p w:rsidR="00377C0F" w:rsidRPr="00E02CFD" w:rsidRDefault="00377C0F" w:rsidP="00073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377C0F" w:rsidRPr="00692AC7" w:rsidRDefault="00377C0F" w:rsidP="00377C0F">
            <w:pPr>
              <w:widowControl w:val="0"/>
              <w:rPr>
                <w:color w:val="auto"/>
              </w:rPr>
            </w:pPr>
          </w:p>
        </w:tc>
      </w:tr>
      <w:tr w:rsidR="00377C0F" w:rsidRPr="00261E42" w:rsidTr="00BB5D31">
        <w:tc>
          <w:tcPr>
            <w:tcW w:w="1135" w:type="dxa"/>
          </w:tcPr>
          <w:p w:rsidR="00377C0F" w:rsidRDefault="00377C0F" w:rsidP="00377C0F">
            <w:pPr>
              <w:widowControl w:val="0"/>
              <w:rPr>
                <w:color w:val="auto"/>
              </w:rPr>
            </w:pPr>
          </w:p>
        </w:tc>
        <w:tc>
          <w:tcPr>
            <w:tcW w:w="1842" w:type="dxa"/>
            <w:gridSpan w:val="2"/>
          </w:tcPr>
          <w:p w:rsidR="00377C0F" w:rsidRDefault="00377C0F" w:rsidP="00377C0F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85" w:type="dxa"/>
            <w:gridSpan w:val="2"/>
          </w:tcPr>
          <w:p w:rsidR="00377C0F" w:rsidRPr="00AD1BD4" w:rsidRDefault="00377C0F" w:rsidP="00377C0F">
            <w:pPr>
              <w:pStyle w:val="Nincstrkz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77C0F" w:rsidRPr="0049723C" w:rsidTr="00BB5D31">
        <w:trPr>
          <w:gridAfter w:val="1"/>
          <w:wAfter w:w="6381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77C0F" w:rsidRDefault="00377C0F" w:rsidP="00377C0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 xml:space="preserve">2017.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>november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 xml:space="preserve"> 18</w:t>
            </w:r>
            <w:r w:rsidRPr="00DD3AE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 xml:space="preserve">. * November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>18</w:t>
            </w:r>
            <w:r w:rsidRPr="00DD3AE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>, 2017</w:t>
            </w:r>
          </w:p>
          <w:p w:rsidR="00377C0F" w:rsidRPr="0049723C" w:rsidRDefault="00377C0F" w:rsidP="00377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7C0F" w:rsidRPr="00DD3AE5" w:rsidTr="00BB5D31">
        <w:trPr>
          <w:gridAfter w:val="1"/>
          <w:wAfter w:w="6381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0F" w:rsidRDefault="00377C0F" w:rsidP="00377C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08.00                                            </w:t>
            </w:r>
            <w:proofErr w:type="spellStart"/>
            <w:r w:rsidRPr="00DD3A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Regisztráció</w:t>
            </w:r>
            <w:proofErr w:type="spellEnd"/>
            <w:r w:rsidRPr="00DD3A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D3A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softHyphen/>
              <w:t>* Registration</w:t>
            </w:r>
          </w:p>
          <w:p w:rsidR="00377C0F" w:rsidRPr="00DD3AE5" w:rsidRDefault="00377C0F" w:rsidP="00377C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77C0F" w:rsidRPr="00C26391" w:rsidTr="00F645FA">
        <w:trPr>
          <w:gridAfter w:val="1"/>
          <w:wAfter w:w="6381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0F" w:rsidRPr="00692AC7" w:rsidRDefault="00377C0F" w:rsidP="00377C0F">
            <w:pPr>
              <w:widowControl w:val="0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</w:t>
            </w:r>
            <w:r w:rsidRPr="00692A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0F" w:rsidRPr="00E02CFD" w:rsidRDefault="00377C0F" w:rsidP="00377C0F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02C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Makrai</w:t>
            </w:r>
            <w:proofErr w:type="spellEnd"/>
            <w:r w:rsidRPr="00E02C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02C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László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0F" w:rsidRPr="00E02CFD" w:rsidRDefault="00377C0F" w:rsidP="00377C0F">
            <w:pPr>
              <w:pStyle w:val="xmsonormal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C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Paradigmaváltás szükségessége a borjak légzőszervi betegség-komplexének (BRDC) megelőzése területén</w:t>
            </w:r>
          </w:p>
          <w:p w:rsidR="00377C0F" w:rsidRPr="00E02CFD" w:rsidRDefault="00377C0F" w:rsidP="00377C0F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77C0F" w:rsidRPr="00C70E6C" w:rsidTr="00F645FA">
        <w:trPr>
          <w:gridAfter w:val="1"/>
          <w:wAfter w:w="6381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0F" w:rsidRPr="00692AC7" w:rsidRDefault="00377C0F" w:rsidP="00377C0F">
            <w:pPr>
              <w:widowControl w:val="0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</w:t>
            </w:r>
            <w:r w:rsidRPr="00692A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.30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0F" w:rsidRPr="00E02CFD" w:rsidRDefault="00377C0F" w:rsidP="00377C0F">
            <w:pPr>
              <w:spacing w:before="100" w:after="1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02C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Kovács</w:t>
            </w:r>
            <w:proofErr w:type="spellEnd"/>
            <w:r w:rsidRPr="00E02C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et al.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0F" w:rsidRPr="00E02CFD" w:rsidRDefault="00377C0F" w:rsidP="00377C0F">
            <w:pPr>
              <w:pStyle w:val="Default"/>
              <w:spacing w:after="360"/>
            </w:pPr>
            <w:proofErr w:type="spellStart"/>
            <w:r w:rsidRPr="00E02CFD">
              <w:t>Effect</w:t>
            </w:r>
            <w:proofErr w:type="spellEnd"/>
            <w:r w:rsidRPr="00E02CFD">
              <w:t xml:space="preserve"> of </w:t>
            </w:r>
            <w:proofErr w:type="spellStart"/>
            <w:r w:rsidRPr="00E02CFD">
              <w:t>season</w:t>
            </w:r>
            <w:proofErr w:type="spellEnd"/>
            <w:r w:rsidRPr="00E02CFD">
              <w:t xml:space="preserve"> and </w:t>
            </w:r>
            <w:proofErr w:type="spellStart"/>
            <w:r w:rsidRPr="00E02CFD">
              <w:t>maternal</w:t>
            </w:r>
            <w:proofErr w:type="spellEnd"/>
            <w:r w:rsidRPr="00E02CFD">
              <w:t xml:space="preserve"> </w:t>
            </w:r>
            <w:proofErr w:type="spellStart"/>
            <w:r w:rsidRPr="00E02CFD">
              <w:t>grooming</w:t>
            </w:r>
            <w:proofErr w:type="spellEnd"/>
            <w:r w:rsidRPr="00E02CFD">
              <w:t xml:space="preserve"> </w:t>
            </w:r>
            <w:proofErr w:type="spellStart"/>
            <w:r w:rsidRPr="00E02CFD">
              <w:t>on</w:t>
            </w:r>
            <w:proofErr w:type="spellEnd"/>
            <w:r w:rsidRPr="00E02CFD">
              <w:t xml:space="preserve"> </w:t>
            </w:r>
            <w:proofErr w:type="spellStart"/>
            <w:r w:rsidRPr="00E02CFD">
              <w:t>acid-base</w:t>
            </w:r>
            <w:proofErr w:type="spellEnd"/>
            <w:r w:rsidRPr="00E02CFD">
              <w:t xml:space="preserve">, </w:t>
            </w:r>
            <w:proofErr w:type="spellStart"/>
            <w:r w:rsidRPr="00E02CFD">
              <w:t>L-lactate</w:t>
            </w:r>
            <w:proofErr w:type="spellEnd"/>
            <w:r w:rsidRPr="00E02CFD">
              <w:t xml:space="preserve">, </w:t>
            </w:r>
            <w:proofErr w:type="spellStart"/>
            <w:r w:rsidRPr="00E02CFD">
              <w:t>electrolyte</w:t>
            </w:r>
            <w:proofErr w:type="spellEnd"/>
            <w:r w:rsidRPr="00E02CFD">
              <w:t xml:space="preserve"> and </w:t>
            </w:r>
            <w:proofErr w:type="spellStart"/>
            <w:r w:rsidRPr="00E02CFD">
              <w:t>hematological</w:t>
            </w:r>
            <w:proofErr w:type="spellEnd"/>
            <w:r w:rsidRPr="00E02CFD">
              <w:t xml:space="preserve"> status of </w:t>
            </w:r>
            <w:proofErr w:type="spellStart"/>
            <w:r w:rsidRPr="00E02CFD">
              <w:t>eutocic</w:t>
            </w:r>
            <w:proofErr w:type="spellEnd"/>
            <w:r w:rsidRPr="00E02CFD">
              <w:t xml:space="preserve"> </w:t>
            </w:r>
            <w:proofErr w:type="spellStart"/>
            <w:r w:rsidRPr="00E02CFD">
              <w:t>calves</w:t>
            </w:r>
            <w:proofErr w:type="spellEnd"/>
          </w:p>
        </w:tc>
      </w:tr>
      <w:tr w:rsidR="00377C0F" w:rsidRPr="00C70E6C" w:rsidTr="00F645FA">
        <w:trPr>
          <w:gridAfter w:val="1"/>
          <w:wAfter w:w="6381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0F" w:rsidRPr="00692AC7" w:rsidRDefault="00377C0F" w:rsidP="00377C0F">
            <w:pPr>
              <w:widowControl w:val="0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09.45</w:t>
            </w:r>
          </w:p>
          <w:p w:rsidR="00377C0F" w:rsidRPr="00692AC7" w:rsidRDefault="00377C0F" w:rsidP="00377C0F">
            <w:pPr>
              <w:widowControl w:val="0"/>
              <w:rPr>
                <w:color w:val="auto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0F" w:rsidRPr="00E02CFD" w:rsidRDefault="00377C0F" w:rsidP="00377C0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2C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Bende et al.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0F" w:rsidRPr="00E02CFD" w:rsidRDefault="00377C0F" w:rsidP="00377C0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D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E02CFD">
              <w:rPr>
                <w:rFonts w:ascii="Times New Roman" w:hAnsi="Times New Roman" w:cs="Times New Roman"/>
                <w:sz w:val="24"/>
                <w:szCs w:val="24"/>
              </w:rPr>
              <w:t>nyálkortizol-koncentráció</w:t>
            </w:r>
            <w:proofErr w:type="spellEnd"/>
            <w:r w:rsidRPr="00E02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CFD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spellEnd"/>
            <w:r w:rsidRPr="00E02CFD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E02CFD">
              <w:rPr>
                <w:rFonts w:ascii="Times New Roman" w:hAnsi="Times New Roman" w:cs="Times New Roman"/>
                <w:sz w:val="24"/>
                <w:szCs w:val="24"/>
              </w:rPr>
              <w:t>sav-bázis</w:t>
            </w:r>
            <w:proofErr w:type="spellEnd"/>
            <w:r w:rsidRPr="00E02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CFD">
              <w:rPr>
                <w:rFonts w:ascii="Times New Roman" w:hAnsi="Times New Roman" w:cs="Times New Roman"/>
                <w:sz w:val="24"/>
                <w:szCs w:val="24"/>
              </w:rPr>
              <w:t>egyensúly</w:t>
            </w:r>
            <w:proofErr w:type="spellEnd"/>
            <w:r w:rsidRPr="00E02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CFD">
              <w:rPr>
                <w:rFonts w:ascii="Times New Roman" w:hAnsi="Times New Roman" w:cs="Times New Roman"/>
                <w:sz w:val="24"/>
                <w:szCs w:val="24"/>
              </w:rPr>
              <w:t>vizsgálata</w:t>
            </w:r>
            <w:proofErr w:type="spellEnd"/>
            <w:r w:rsidRPr="00E02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CFD">
              <w:rPr>
                <w:rFonts w:ascii="Times New Roman" w:hAnsi="Times New Roman" w:cs="Times New Roman"/>
                <w:sz w:val="24"/>
                <w:szCs w:val="24"/>
              </w:rPr>
              <w:t>újszülött</w:t>
            </w:r>
            <w:proofErr w:type="spellEnd"/>
            <w:r w:rsidRPr="00E02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CFD">
              <w:rPr>
                <w:rFonts w:ascii="Times New Roman" w:hAnsi="Times New Roman" w:cs="Times New Roman"/>
                <w:sz w:val="24"/>
                <w:szCs w:val="24"/>
              </w:rPr>
              <w:t>borjakban</w:t>
            </w:r>
            <w:proofErr w:type="spellEnd"/>
          </w:p>
          <w:p w:rsidR="00377C0F" w:rsidRPr="00E02CFD" w:rsidRDefault="00377C0F" w:rsidP="00377C0F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77C0F" w:rsidRPr="00C70E6C" w:rsidTr="00850250">
        <w:trPr>
          <w:gridAfter w:val="1"/>
          <w:wAfter w:w="6381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C0F" w:rsidRPr="00692AC7" w:rsidRDefault="00377C0F" w:rsidP="00377C0F">
            <w:pPr>
              <w:widowControl w:val="0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10.0</w:t>
            </w:r>
            <w:r w:rsidRPr="00692A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0F" w:rsidRPr="00E02CFD" w:rsidRDefault="00377C0F" w:rsidP="00377C0F">
            <w:pPr>
              <w:spacing w:before="100" w:after="1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02C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Pálffy</w:t>
            </w:r>
            <w:proofErr w:type="spellEnd"/>
            <w:r w:rsidRPr="00E02C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et al.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0F" w:rsidRPr="00E02CFD" w:rsidRDefault="00377C0F" w:rsidP="00377C0F">
            <w:pPr>
              <w:tabs>
                <w:tab w:val="left" w:leader="do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CFD">
              <w:rPr>
                <w:rFonts w:ascii="Times New Roman" w:hAnsi="Times New Roman" w:cs="Times New Roman"/>
                <w:sz w:val="24"/>
                <w:szCs w:val="24"/>
              </w:rPr>
              <w:t>Egyszeri</w:t>
            </w:r>
            <w:proofErr w:type="spellEnd"/>
            <w:r w:rsidRPr="00E02CFD">
              <w:rPr>
                <w:rFonts w:ascii="Times New Roman" w:hAnsi="Times New Roman" w:cs="Times New Roman"/>
                <w:sz w:val="24"/>
                <w:szCs w:val="24"/>
              </w:rPr>
              <w:t xml:space="preserve"> NSAID-</w:t>
            </w:r>
            <w:proofErr w:type="spellStart"/>
            <w:r w:rsidRPr="00E02CFD">
              <w:rPr>
                <w:rFonts w:ascii="Times New Roman" w:hAnsi="Times New Roman" w:cs="Times New Roman"/>
                <w:sz w:val="24"/>
                <w:szCs w:val="24"/>
              </w:rPr>
              <w:t>kezelés</w:t>
            </w:r>
            <w:proofErr w:type="spellEnd"/>
            <w:r w:rsidRPr="00E02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CFD">
              <w:rPr>
                <w:rFonts w:ascii="Times New Roman" w:hAnsi="Times New Roman" w:cs="Times New Roman"/>
                <w:sz w:val="24"/>
                <w:szCs w:val="24"/>
              </w:rPr>
              <w:t>hatása</w:t>
            </w:r>
            <w:proofErr w:type="spellEnd"/>
            <w:r w:rsidRPr="00E02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CFD">
              <w:rPr>
                <w:rFonts w:ascii="Times New Roman" w:hAnsi="Times New Roman" w:cs="Times New Roman"/>
                <w:sz w:val="24"/>
                <w:szCs w:val="24"/>
              </w:rPr>
              <w:t>újszülött</w:t>
            </w:r>
            <w:proofErr w:type="spellEnd"/>
            <w:r w:rsidRPr="00E02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CFD">
              <w:rPr>
                <w:rFonts w:ascii="Times New Roman" w:hAnsi="Times New Roman" w:cs="Times New Roman"/>
                <w:sz w:val="24"/>
                <w:szCs w:val="24"/>
              </w:rPr>
              <w:t>borjak</w:t>
            </w:r>
            <w:proofErr w:type="spellEnd"/>
            <w:r w:rsidRPr="00E02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CFD">
              <w:rPr>
                <w:rFonts w:ascii="Times New Roman" w:hAnsi="Times New Roman" w:cs="Times New Roman"/>
                <w:sz w:val="24"/>
                <w:szCs w:val="24"/>
              </w:rPr>
              <w:t>szívritmus</w:t>
            </w:r>
            <w:proofErr w:type="spellEnd"/>
            <w:r w:rsidRPr="00E02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CFD">
              <w:rPr>
                <w:rFonts w:ascii="Times New Roman" w:hAnsi="Times New Roman" w:cs="Times New Roman"/>
                <w:sz w:val="24"/>
                <w:szCs w:val="24"/>
              </w:rPr>
              <w:t>varianciájára</w:t>
            </w:r>
            <w:proofErr w:type="spellEnd"/>
            <w:r w:rsidRPr="00E02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CFD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spellEnd"/>
            <w:r w:rsidRPr="00E02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CFD">
              <w:rPr>
                <w:rFonts w:ascii="Times New Roman" w:hAnsi="Times New Roman" w:cs="Times New Roman"/>
                <w:sz w:val="24"/>
                <w:szCs w:val="24"/>
              </w:rPr>
              <w:t>állással</w:t>
            </w:r>
            <w:proofErr w:type="spellEnd"/>
            <w:r w:rsidRPr="00E02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CFD">
              <w:rPr>
                <w:rFonts w:ascii="Times New Roman" w:hAnsi="Times New Roman" w:cs="Times New Roman"/>
                <w:sz w:val="24"/>
                <w:szCs w:val="24"/>
              </w:rPr>
              <w:t>töltött</w:t>
            </w:r>
            <w:proofErr w:type="spellEnd"/>
            <w:r w:rsidRPr="00E02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CFD">
              <w:rPr>
                <w:rFonts w:ascii="Times New Roman" w:hAnsi="Times New Roman" w:cs="Times New Roman"/>
                <w:sz w:val="24"/>
                <w:szCs w:val="24"/>
              </w:rPr>
              <w:t>idejére</w:t>
            </w:r>
            <w:proofErr w:type="spellEnd"/>
            <w:r w:rsidRPr="00E02CF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02CFD">
              <w:rPr>
                <w:rFonts w:ascii="Times New Roman" w:hAnsi="Times New Roman" w:cs="Times New Roman"/>
                <w:sz w:val="24"/>
                <w:szCs w:val="24"/>
              </w:rPr>
              <w:t>előzetes</w:t>
            </w:r>
            <w:proofErr w:type="spellEnd"/>
            <w:r w:rsidRPr="00E02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CFD">
              <w:rPr>
                <w:rFonts w:ascii="Times New Roman" w:hAnsi="Times New Roman" w:cs="Times New Roman"/>
                <w:sz w:val="24"/>
                <w:szCs w:val="24"/>
              </w:rPr>
              <w:t>eredmények</w:t>
            </w:r>
            <w:proofErr w:type="spellEnd"/>
          </w:p>
        </w:tc>
      </w:tr>
      <w:tr w:rsidR="00377C0F" w:rsidRPr="0041276A" w:rsidTr="00850250">
        <w:trPr>
          <w:gridAfter w:val="1"/>
          <w:wAfter w:w="6381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C0F" w:rsidRDefault="00377C0F" w:rsidP="00377C0F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02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0F" w:rsidRPr="00E02CFD" w:rsidRDefault="00377C0F" w:rsidP="00377C0F">
            <w:pPr>
              <w:spacing w:before="100" w:after="1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02C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Lepres</w:t>
            </w:r>
            <w:proofErr w:type="spellEnd"/>
            <w:r w:rsidRPr="00E02C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et al.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F3" w:rsidRPr="009665F3" w:rsidRDefault="00377C0F" w:rsidP="009665F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</w:rPr>
            </w:pPr>
            <w:proofErr w:type="spellStart"/>
            <w:r w:rsidRPr="00E02CFD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</w:rPr>
              <w:t>Takarmányozási</w:t>
            </w:r>
            <w:proofErr w:type="spellEnd"/>
            <w:r w:rsidRPr="00E02CFD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E02CFD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</w:rPr>
              <w:t>probléma</w:t>
            </w:r>
            <w:proofErr w:type="spellEnd"/>
            <w:r w:rsidRPr="00E02CFD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E02CFD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</w:rPr>
              <w:t>vagy</w:t>
            </w:r>
            <w:proofErr w:type="spellEnd"/>
            <w:r w:rsidRPr="00E02CFD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E02CFD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</w:rPr>
              <w:t>fertőző</w:t>
            </w:r>
            <w:proofErr w:type="spellEnd"/>
            <w:r w:rsidRPr="00E02CFD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</w:rPr>
              <w:t xml:space="preserve"> ok? </w:t>
            </w:r>
            <w:proofErr w:type="spellStart"/>
            <w:r w:rsidRPr="00E02CFD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</w:rPr>
              <w:t>Avagy</w:t>
            </w:r>
            <w:proofErr w:type="spellEnd"/>
            <w:r w:rsidRPr="00E02CFD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E02CFD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</w:rPr>
              <w:t>mit</w:t>
            </w:r>
            <w:proofErr w:type="spellEnd"/>
            <w:r w:rsidRPr="00E02CFD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E02CFD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</w:rPr>
              <w:t>tegyünk</w:t>
            </w:r>
            <w:proofErr w:type="spellEnd"/>
            <w:r w:rsidRPr="00E02CFD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</w:rPr>
              <w:t xml:space="preserve">, ha </w:t>
            </w:r>
            <w:proofErr w:type="spellStart"/>
            <w:r w:rsidRPr="00E02CFD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</w:rPr>
              <w:t>hasmenéses</w:t>
            </w:r>
            <w:proofErr w:type="spellEnd"/>
            <w:r w:rsidRPr="00E02CFD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E02CFD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</w:rPr>
              <w:t>borjainkban</w:t>
            </w:r>
            <w:proofErr w:type="spellEnd"/>
            <w:r w:rsidRPr="00E02CFD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E02CFD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</w:rPr>
              <w:t>tombolnak</w:t>
            </w:r>
            <w:proofErr w:type="spellEnd"/>
            <w:r w:rsidRPr="00E02CFD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E02CFD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</w:rPr>
              <w:t>az</w:t>
            </w:r>
            <w:proofErr w:type="spellEnd"/>
            <w:r w:rsidRPr="00E02CFD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E02CFD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</w:rPr>
              <w:t>egysejtűek</w:t>
            </w:r>
            <w:proofErr w:type="spellEnd"/>
            <w:r w:rsidRPr="00E02CFD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</w:rPr>
              <w:t>.</w:t>
            </w:r>
            <w:r w:rsidRPr="009665F3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</w:rPr>
              <w:t> (</w:t>
            </w:r>
            <w:proofErr w:type="spellStart"/>
            <w:r w:rsidRPr="009665F3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</w:rPr>
              <w:t>Esetbemutatás</w:t>
            </w:r>
            <w:proofErr w:type="spellEnd"/>
            <w:r w:rsidRPr="009665F3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</w:rPr>
              <w:t>)</w:t>
            </w:r>
            <w:r w:rsidR="009665F3" w:rsidRPr="009665F3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</w:rPr>
              <w:t xml:space="preserve"> –</w:t>
            </w:r>
            <w:r w:rsidR="009665F3" w:rsidRPr="009665F3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</w:rPr>
              <w:t>Integrated antiprotozoal management at scour-affected dairy calves (Case study)</w:t>
            </w:r>
          </w:p>
        </w:tc>
      </w:tr>
      <w:tr w:rsidR="00377C0F" w:rsidRPr="0041276A" w:rsidTr="00850250">
        <w:trPr>
          <w:gridAfter w:val="1"/>
          <w:wAfter w:w="6381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C0F" w:rsidRDefault="00377C0F" w:rsidP="00377C0F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10.30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0F" w:rsidRPr="007F4BE8" w:rsidRDefault="00377C0F" w:rsidP="00377C0F">
            <w:pPr>
              <w:tabs>
                <w:tab w:val="left" w:leader="dot" w:pos="680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Kávészünet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 Coffee break</w:t>
            </w:r>
          </w:p>
        </w:tc>
      </w:tr>
      <w:tr w:rsidR="00377C0F" w:rsidRPr="00692AC7" w:rsidTr="00850250">
        <w:trPr>
          <w:gridAfter w:val="1"/>
          <w:wAfter w:w="6381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C0F" w:rsidRPr="00692AC7" w:rsidRDefault="00377C0F" w:rsidP="00377C0F">
            <w:pPr>
              <w:widowControl w:val="0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0F" w:rsidRPr="00E02CFD" w:rsidRDefault="00377C0F" w:rsidP="00377C0F">
            <w:pPr>
              <w:spacing w:before="100" w:after="1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02C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Makrai</w:t>
            </w:r>
            <w:proofErr w:type="spellEnd"/>
            <w:r w:rsidRPr="00E02C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02C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László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0F" w:rsidRPr="00E02CFD" w:rsidRDefault="00377C0F" w:rsidP="00377C0F">
            <w:pPr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2C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</w:t>
            </w:r>
            <w:proofErr w:type="spellStart"/>
            <w:r w:rsidRPr="00E02CFD">
              <w:rPr>
                <w:rFonts w:ascii="Times New Roman" w:hAnsi="Times New Roman" w:cs="Times New Roman"/>
                <w:bCs/>
                <w:sz w:val="24"/>
                <w:szCs w:val="24"/>
              </w:rPr>
              <w:t>juhok</w:t>
            </w:r>
            <w:proofErr w:type="spellEnd"/>
            <w:r w:rsidRPr="00E02C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02CFD">
              <w:rPr>
                <w:rFonts w:ascii="Times New Roman" w:hAnsi="Times New Roman" w:cs="Times New Roman"/>
                <w:bCs/>
                <w:sz w:val="24"/>
                <w:szCs w:val="24"/>
              </w:rPr>
              <w:t>és</w:t>
            </w:r>
            <w:proofErr w:type="spellEnd"/>
            <w:r w:rsidRPr="00E02C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E02CFD">
              <w:rPr>
                <w:rFonts w:ascii="Times New Roman" w:hAnsi="Times New Roman" w:cs="Times New Roman"/>
                <w:bCs/>
                <w:sz w:val="24"/>
                <w:szCs w:val="24"/>
              </w:rPr>
              <w:t>kecskék</w:t>
            </w:r>
            <w:proofErr w:type="spellEnd"/>
            <w:r w:rsidRPr="00E02C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02CFD">
              <w:rPr>
                <w:rFonts w:ascii="Times New Roman" w:hAnsi="Times New Roman" w:cs="Times New Roman"/>
                <w:bCs/>
                <w:sz w:val="24"/>
                <w:szCs w:val="24"/>
              </w:rPr>
              <w:t>sajtos</w:t>
            </w:r>
            <w:proofErr w:type="spellEnd"/>
            <w:r w:rsidRPr="00E02C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02CFD">
              <w:rPr>
                <w:rFonts w:ascii="Times New Roman" w:hAnsi="Times New Roman" w:cs="Times New Roman"/>
                <w:bCs/>
                <w:sz w:val="24"/>
                <w:szCs w:val="24"/>
              </w:rPr>
              <w:t>nyirokcsomó-gyulladása</w:t>
            </w:r>
            <w:proofErr w:type="spellEnd"/>
          </w:p>
        </w:tc>
      </w:tr>
      <w:tr w:rsidR="00377C0F" w:rsidRPr="00692AC7" w:rsidTr="00850250">
        <w:trPr>
          <w:gridAfter w:val="1"/>
          <w:wAfter w:w="6381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C0F" w:rsidRDefault="00377C0F" w:rsidP="00377C0F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B16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11.30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73" w:rsidRPr="00EE1D73" w:rsidRDefault="00EE1D73" w:rsidP="00EE1D7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EE1D73">
              <w:rPr>
                <w:rFonts w:ascii="Times New Roman" w:hAnsi="Times New Roman" w:cs="Times New Roman"/>
                <w:sz w:val="24"/>
                <w:szCs w:val="24"/>
              </w:rPr>
              <w:t>Gráff</w:t>
            </w:r>
            <w:proofErr w:type="spellEnd"/>
            <w:r w:rsidRPr="00EE1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D73">
              <w:rPr>
                <w:rFonts w:ascii="Times New Roman" w:hAnsi="Times New Roman" w:cs="Times New Roman"/>
                <w:sz w:val="24"/>
                <w:szCs w:val="24"/>
              </w:rPr>
              <w:t>Myrtill</w:t>
            </w:r>
            <w:proofErr w:type="spellEnd"/>
            <w:r w:rsidRPr="00EE1D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EE1D73"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  <w:proofErr w:type="spellStart"/>
            <w:r w:rsidRPr="00EE1D73">
              <w:rPr>
                <w:rFonts w:ascii="Times New Roman" w:hAnsi="Times New Roman" w:cs="Times New Roman"/>
                <w:sz w:val="24"/>
                <w:szCs w:val="24"/>
              </w:rPr>
              <w:t>Mikó</w:t>
            </w:r>
            <w:proofErr w:type="spellEnd"/>
            <w:r w:rsidRPr="00EE1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D73">
              <w:rPr>
                <w:rFonts w:ascii="Times New Roman" w:hAnsi="Times New Roman" w:cs="Times New Roman"/>
                <w:sz w:val="24"/>
                <w:szCs w:val="24"/>
              </w:rPr>
              <w:t>Józsefné</w:t>
            </w:r>
            <w:proofErr w:type="spellEnd"/>
            <w:r w:rsidRPr="00EE1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D73">
              <w:rPr>
                <w:rFonts w:ascii="Times New Roman" w:hAnsi="Times New Roman" w:cs="Times New Roman"/>
                <w:sz w:val="24"/>
                <w:szCs w:val="24"/>
              </w:rPr>
              <w:t>Jónás</w:t>
            </w:r>
            <w:proofErr w:type="spellEnd"/>
            <w:r w:rsidRPr="00EE1D73">
              <w:rPr>
                <w:rFonts w:ascii="Times New Roman" w:hAnsi="Times New Roman" w:cs="Times New Roman"/>
                <w:sz w:val="24"/>
                <w:szCs w:val="24"/>
              </w:rPr>
              <w:t xml:space="preserve"> Edit</w:t>
            </w:r>
          </w:p>
          <w:p w:rsidR="00377C0F" w:rsidRPr="00F04F68" w:rsidRDefault="00377C0F" w:rsidP="00377C0F">
            <w:pPr>
              <w:spacing w:before="100" w:after="1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73" w:rsidRPr="00EE1D73" w:rsidRDefault="00377C0F" w:rsidP="00EE1D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"/>
              </w:rPr>
            </w:pPr>
            <w:proofErr w:type="spellStart"/>
            <w:r w:rsidRPr="00E02CFD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 w:rsidRPr="00E02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CFD">
              <w:rPr>
                <w:rFonts w:ascii="Times New Roman" w:hAnsi="Times New Roman" w:cs="Times New Roman"/>
                <w:sz w:val="24"/>
                <w:szCs w:val="24"/>
              </w:rPr>
              <w:t>életkor</w:t>
            </w:r>
            <w:proofErr w:type="spellEnd"/>
            <w:r w:rsidRPr="00E02CFD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E02CFD">
              <w:rPr>
                <w:rFonts w:ascii="Times New Roman" w:hAnsi="Times New Roman" w:cs="Times New Roman"/>
                <w:sz w:val="24"/>
                <w:szCs w:val="24"/>
              </w:rPr>
              <w:t>testkondíció</w:t>
            </w:r>
            <w:proofErr w:type="spellEnd"/>
            <w:r w:rsidRPr="00E02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CFD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spellEnd"/>
            <w:r w:rsidRPr="00E02CFD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E02CFD">
              <w:rPr>
                <w:rFonts w:ascii="Times New Roman" w:hAnsi="Times New Roman" w:cs="Times New Roman"/>
                <w:sz w:val="24"/>
                <w:szCs w:val="24"/>
              </w:rPr>
              <w:t>szaporodásszám</w:t>
            </w:r>
            <w:proofErr w:type="spellEnd"/>
            <w:r w:rsidRPr="00E02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CFD">
              <w:rPr>
                <w:rFonts w:ascii="Times New Roman" w:hAnsi="Times New Roman" w:cs="Times New Roman"/>
                <w:sz w:val="24"/>
                <w:szCs w:val="24"/>
              </w:rPr>
              <w:t>kapcsolata</w:t>
            </w:r>
            <w:proofErr w:type="spellEnd"/>
            <w:r w:rsidRPr="00E02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CFD">
              <w:rPr>
                <w:rFonts w:ascii="Times New Roman" w:hAnsi="Times New Roman" w:cs="Times New Roman"/>
                <w:sz w:val="24"/>
                <w:szCs w:val="24"/>
              </w:rPr>
              <w:t>szánentáli</w:t>
            </w:r>
            <w:proofErr w:type="spellEnd"/>
            <w:r w:rsidRPr="00E02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CFD">
              <w:rPr>
                <w:rFonts w:ascii="Times New Roman" w:hAnsi="Times New Roman" w:cs="Times New Roman"/>
                <w:sz w:val="24"/>
                <w:szCs w:val="24"/>
              </w:rPr>
              <w:t>kecskéknél</w:t>
            </w:r>
            <w:proofErr w:type="spellEnd"/>
            <w:r w:rsidR="00EE1D7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E1D73" w:rsidRPr="00EE1D73">
              <w:rPr>
                <w:rFonts w:ascii="Times New Roman" w:hAnsi="Times New Roman" w:cs="Times New Roman"/>
                <w:i/>
                <w:sz w:val="24"/>
                <w:szCs w:val="24"/>
                <w:lang w:val="en"/>
              </w:rPr>
              <w:t>Relationships between age, body condition, and litter size in Saanen goats</w:t>
            </w:r>
          </w:p>
          <w:p w:rsidR="00377C0F" w:rsidRPr="00EE1D73" w:rsidRDefault="00377C0F" w:rsidP="00377C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7C0F" w:rsidRPr="00E02CFD" w:rsidRDefault="00377C0F" w:rsidP="00377C0F">
            <w:pPr>
              <w:spacing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77C0F" w:rsidRPr="00692AC7" w:rsidTr="00850250">
        <w:trPr>
          <w:gridAfter w:val="1"/>
          <w:wAfter w:w="6381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C0F" w:rsidRDefault="00377C0F" w:rsidP="00377C0F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11.45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0F" w:rsidRPr="00E02CFD" w:rsidRDefault="00377C0F" w:rsidP="00377C0F">
            <w:pPr>
              <w:spacing w:before="100" w:after="1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02C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Oláh</w:t>
            </w:r>
            <w:proofErr w:type="spellEnd"/>
            <w:r w:rsidRPr="00E02C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et al.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0F" w:rsidRPr="00E02CFD" w:rsidRDefault="00377C0F" w:rsidP="00377C0F">
            <w:pPr>
              <w:pStyle w:val="NormlWeb"/>
              <w:rPr>
                <w:color w:val="000000"/>
              </w:rPr>
            </w:pPr>
            <w:r w:rsidRPr="00E02CFD">
              <w:rPr>
                <w:color w:val="000000"/>
              </w:rPr>
              <w:t xml:space="preserve">Előzetes adatok a White </w:t>
            </w:r>
            <w:proofErr w:type="spellStart"/>
            <w:r w:rsidRPr="00E02CFD">
              <w:rPr>
                <w:color w:val="000000"/>
              </w:rPr>
              <w:t>Suffolk</w:t>
            </w:r>
            <w:proofErr w:type="spellEnd"/>
            <w:r w:rsidRPr="00E02CFD">
              <w:rPr>
                <w:color w:val="000000"/>
              </w:rPr>
              <w:t xml:space="preserve"> juhfajta hazai eredményeiről</w:t>
            </w:r>
          </w:p>
        </w:tc>
      </w:tr>
      <w:tr w:rsidR="00377C0F" w:rsidRPr="00692AC7" w:rsidTr="00850250">
        <w:trPr>
          <w:gridAfter w:val="1"/>
          <w:wAfter w:w="6381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C0F" w:rsidRDefault="00377C0F" w:rsidP="00377C0F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12.00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0F" w:rsidRPr="00E02CFD" w:rsidRDefault="00377C0F" w:rsidP="00377C0F">
            <w:pPr>
              <w:spacing w:before="100" w:after="1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2CFD">
              <w:rPr>
                <w:rFonts w:ascii="Times New Roman" w:hAnsi="Times New Roman" w:cs="Times New Roman"/>
                <w:sz w:val="24"/>
                <w:szCs w:val="24"/>
              </w:rPr>
              <w:t>Laky et al.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BC" w:rsidRPr="009058BC" w:rsidRDefault="00377C0F" w:rsidP="009058B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02C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ACTH </w:t>
            </w:r>
            <w:proofErr w:type="spellStart"/>
            <w:r w:rsidRPr="00E02C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kezelés</w:t>
            </w:r>
            <w:proofErr w:type="spellEnd"/>
            <w:r w:rsidRPr="00E02C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2C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hatása</w:t>
            </w:r>
            <w:proofErr w:type="spellEnd"/>
            <w:r w:rsidRPr="00E02C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2C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sánta</w:t>
            </w:r>
            <w:proofErr w:type="spellEnd"/>
            <w:r w:rsidRPr="00E02C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2C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és</w:t>
            </w:r>
            <w:proofErr w:type="spellEnd"/>
            <w:r w:rsidRPr="00E02C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2C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nem</w:t>
            </w:r>
            <w:proofErr w:type="spellEnd"/>
            <w:r w:rsidRPr="00E02C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2C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sánta</w:t>
            </w:r>
            <w:proofErr w:type="spellEnd"/>
            <w:r w:rsidRPr="00E02C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2C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tehenekben</w:t>
            </w:r>
            <w:proofErr w:type="spellEnd"/>
            <w:r w:rsidR="009058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r w:rsidR="009058BC" w:rsidRPr="009058BC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The effects of an ACTH challenge test on lame and non-lame dairy cows – preliminary results</w:t>
            </w:r>
          </w:p>
          <w:p w:rsidR="00377C0F" w:rsidRPr="00E02CFD" w:rsidRDefault="00377C0F" w:rsidP="009058BC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C0F" w:rsidRPr="00692AC7" w:rsidTr="00850250">
        <w:trPr>
          <w:gridAfter w:val="1"/>
          <w:wAfter w:w="6381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C0F" w:rsidRDefault="00377C0F" w:rsidP="00377C0F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12.15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0F" w:rsidRPr="00E02CFD" w:rsidRDefault="00BB167D" w:rsidP="00377C0F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Barany</w:t>
            </w:r>
            <w:r w:rsidR="00377C0F" w:rsidRPr="00E02C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proofErr w:type="spellEnd"/>
            <w:r w:rsidR="00377C0F" w:rsidRPr="00E02C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et al.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0F" w:rsidRPr="006C01CC" w:rsidRDefault="00377C0F" w:rsidP="006C01CC">
            <w:pPr>
              <w:pStyle w:val="Norml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6C01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Staphylococcus</w:t>
            </w:r>
            <w:proofErr w:type="spellEnd"/>
            <w:r w:rsidRPr="006C01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C01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aureus</w:t>
            </w:r>
            <w:proofErr w:type="spellEnd"/>
            <w:r w:rsidRPr="006C0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1CC">
              <w:rPr>
                <w:rFonts w:ascii="Times New Roman" w:eastAsia="Times New Roman" w:hAnsi="Times New Roman" w:cs="Times New Roman"/>
                <w:sz w:val="24"/>
                <w:szCs w:val="24"/>
              </w:rPr>
              <w:t>hőrezisztenciájának</w:t>
            </w:r>
            <w:proofErr w:type="spellEnd"/>
            <w:r w:rsidRPr="006C0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értékelése teljes tejben</w:t>
            </w:r>
            <w:r w:rsidR="006C0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  <w:p w:rsidR="00377C0F" w:rsidRPr="006C01CC" w:rsidRDefault="00BB167D" w:rsidP="006C01C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1CC">
              <w:rPr>
                <w:rFonts w:ascii="Times New Roman" w:hAnsi="Times New Roman" w:cs="Times New Roman"/>
                <w:i/>
                <w:sz w:val="24"/>
                <w:szCs w:val="24"/>
              </w:rPr>
              <w:t>Heat resistance of Staphylococcus aureus in whole milk</w:t>
            </w:r>
          </w:p>
        </w:tc>
      </w:tr>
      <w:tr w:rsidR="006C01CC" w:rsidRPr="00692AC7" w:rsidTr="00850250">
        <w:trPr>
          <w:gridAfter w:val="1"/>
          <w:wAfter w:w="6381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1CC" w:rsidRDefault="006C01CC" w:rsidP="00377C0F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12.30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C" w:rsidRDefault="006C01CC" w:rsidP="00377C0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1A2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Samardžija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et al.</w:t>
            </w:r>
          </w:p>
          <w:p w:rsidR="00850250" w:rsidRDefault="00850250" w:rsidP="00377C0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850250" w:rsidRDefault="00850250" w:rsidP="00377C0F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Croatia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C" w:rsidRPr="006C01CC" w:rsidRDefault="006C01CC" w:rsidP="006C01CC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C0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Effect of dietary </w:t>
            </w:r>
            <w:proofErr w:type="spellStart"/>
            <w:r w:rsidRPr="006C0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clinoptilolite</w:t>
            </w:r>
            <w:proofErr w:type="spellEnd"/>
            <w:r w:rsidRPr="006C0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supplementation on somatic cell counts, udder health and chemical composition of milk in Holstein-Frisian cows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6C01C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Üledékes</w:t>
            </w:r>
            <w:proofErr w:type="spellEnd"/>
            <w:r w:rsidRPr="006C01C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01C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eredetű</w:t>
            </w:r>
            <w:proofErr w:type="spellEnd"/>
            <w:r w:rsidRPr="006C01C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01C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klinoptilolit</w:t>
            </w:r>
            <w:proofErr w:type="spellEnd"/>
            <w:r w:rsidRPr="006C01C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01C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takarmánykiegészítő</w:t>
            </w:r>
            <w:proofErr w:type="spellEnd"/>
            <w:r w:rsidRPr="006C01C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01C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hatása</w:t>
            </w:r>
            <w:proofErr w:type="spellEnd"/>
            <w:r w:rsidRPr="006C01C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6C01C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szomatikus</w:t>
            </w:r>
            <w:proofErr w:type="spellEnd"/>
            <w:r w:rsidRPr="006C01C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01C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sejtszámra</w:t>
            </w:r>
            <w:proofErr w:type="spellEnd"/>
            <w:r w:rsidRPr="006C01C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a </w:t>
            </w:r>
            <w:proofErr w:type="spellStart"/>
            <w:r w:rsidRPr="006C01C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tőgyegészségügyre</w:t>
            </w:r>
            <w:proofErr w:type="spellEnd"/>
            <w:r w:rsidRPr="006C01C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01C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és</w:t>
            </w:r>
            <w:proofErr w:type="spellEnd"/>
            <w:r w:rsidRPr="006C01C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6C01C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tej</w:t>
            </w:r>
            <w:proofErr w:type="spellEnd"/>
            <w:r w:rsidRPr="006C01C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01C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összetevőire</w:t>
            </w:r>
            <w:proofErr w:type="spellEnd"/>
            <w:r w:rsidRPr="006C01C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Holstein-</w:t>
            </w:r>
            <w:proofErr w:type="spellStart"/>
            <w:r w:rsidRPr="006C01C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fríz</w:t>
            </w:r>
            <w:proofErr w:type="spellEnd"/>
            <w:r w:rsidRPr="006C01C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01C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tehenekben</w:t>
            </w:r>
            <w:proofErr w:type="spellEnd"/>
          </w:p>
          <w:p w:rsidR="006C01CC" w:rsidRPr="006C01CC" w:rsidRDefault="006C01CC" w:rsidP="006C01CC">
            <w:pPr>
              <w:pStyle w:val="Norml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C0F" w:rsidRPr="00692AC7" w:rsidTr="00FD44D0">
        <w:trPr>
          <w:gridAfter w:val="1"/>
          <w:wAfter w:w="6381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0F" w:rsidRPr="00F04F68" w:rsidRDefault="006C01CC" w:rsidP="00377C0F">
            <w:pPr>
              <w:widowControl w:val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12.45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0F" w:rsidRPr="00F04F68" w:rsidRDefault="00377C0F" w:rsidP="00377C0F">
            <w:pPr>
              <w:spacing w:after="12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04F6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04F6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Ebéd</w:t>
            </w:r>
            <w:proofErr w:type="spellEnd"/>
            <w:r w:rsidRPr="00F04F6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* Lunch</w:t>
            </w:r>
          </w:p>
        </w:tc>
      </w:tr>
      <w:tr w:rsidR="00377C0F" w:rsidRPr="00692AC7" w:rsidTr="0038612A">
        <w:trPr>
          <w:gridAfter w:val="1"/>
          <w:wAfter w:w="6381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0F" w:rsidRPr="00F04F68" w:rsidRDefault="00377C0F" w:rsidP="00377C0F">
            <w:pPr>
              <w:spacing w:after="12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04F6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      </w:t>
            </w:r>
            <w:proofErr w:type="spellStart"/>
            <w:r w:rsidRPr="00F04F6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Kongresszus</w:t>
            </w:r>
            <w:proofErr w:type="spellEnd"/>
            <w:r w:rsidRPr="00F04F6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04F6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zárása</w:t>
            </w:r>
            <w:proofErr w:type="spellEnd"/>
            <w:r w:rsidRPr="00F04F6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* Closing the congress</w:t>
            </w:r>
          </w:p>
        </w:tc>
      </w:tr>
    </w:tbl>
    <w:p w:rsidR="00BB5D31" w:rsidRPr="00692AC7" w:rsidRDefault="00BB5D31">
      <w:pPr>
        <w:widowControl w:val="0"/>
        <w:rPr>
          <w:color w:val="auto"/>
        </w:rPr>
      </w:pPr>
    </w:p>
    <w:sectPr w:rsidR="00BB5D31" w:rsidRPr="00692AC7" w:rsidSect="00A77FD8">
      <w:pgSz w:w="11906" w:h="16838" w:code="9"/>
      <w:pgMar w:top="1134" w:right="1134" w:bottom="1134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36F32"/>
    <w:multiLevelType w:val="hybridMultilevel"/>
    <w:tmpl w:val="8626E982"/>
    <w:lvl w:ilvl="0" w:tplc="BAC48CE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444"/>
    <w:rsid w:val="00011FA3"/>
    <w:rsid w:val="000135B4"/>
    <w:rsid w:val="0005215A"/>
    <w:rsid w:val="000707C9"/>
    <w:rsid w:val="000729DA"/>
    <w:rsid w:val="00073C3A"/>
    <w:rsid w:val="00077B70"/>
    <w:rsid w:val="000D3A4A"/>
    <w:rsid w:val="000D3BF0"/>
    <w:rsid w:val="000D403C"/>
    <w:rsid w:val="000F0646"/>
    <w:rsid w:val="00127332"/>
    <w:rsid w:val="00162987"/>
    <w:rsid w:val="00190C17"/>
    <w:rsid w:val="001A0CCD"/>
    <w:rsid w:val="001A77DC"/>
    <w:rsid w:val="001D29FA"/>
    <w:rsid w:val="001E0867"/>
    <w:rsid w:val="00261E42"/>
    <w:rsid w:val="00264444"/>
    <w:rsid w:val="00272AD9"/>
    <w:rsid w:val="002E028A"/>
    <w:rsid w:val="00313423"/>
    <w:rsid w:val="00317AF4"/>
    <w:rsid w:val="00320711"/>
    <w:rsid w:val="0033776D"/>
    <w:rsid w:val="00377C0F"/>
    <w:rsid w:val="00380836"/>
    <w:rsid w:val="003D5440"/>
    <w:rsid w:val="003D6B6A"/>
    <w:rsid w:val="003E6DB8"/>
    <w:rsid w:val="003E7096"/>
    <w:rsid w:val="00404C96"/>
    <w:rsid w:val="0041276A"/>
    <w:rsid w:val="00427901"/>
    <w:rsid w:val="00473889"/>
    <w:rsid w:val="0048444C"/>
    <w:rsid w:val="00491637"/>
    <w:rsid w:val="0049723C"/>
    <w:rsid w:val="004A399C"/>
    <w:rsid w:val="004C2ACC"/>
    <w:rsid w:val="004E2049"/>
    <w:rsid w:val="00517F01"/>
    <w:rsid w:val="005312E7"/>
    <w:rsid w:val="00566C69"/>
    <w:rsid w:val="00583767"/>
    <w:rsid w:val="00594752"/>
    <w:rsid w:val="005C5DED"/>
    <w:rsid w:val="005D0388"/>
    <w:rsid w:val="00611E67"/>
    <w:rsid w:val="00624DC0"/>
    <w:rsid w:val="00651DAE"/>
    <w:rsid w:val="00653B18"/>
    <w:rsid w:val="00666F5F"/>
    <w:rsid w:val="00672158"/>
    <w:rsid w:val="00692AC7"/>
    <w:rsid w:val="006A150B"/>
    <w:rsid w:val="006A28C8"/>
    <w:rsid w:val="006A528E"/>
    <w:rsid w:val="006C01CC"/>
    <w:rsid w:val="006D608C"/>
    <w:rsid w:val="006E34D4"/>
    <w:rsid w:val="007034A9"/>
    <w:rsid w:val="00720FE1"/>
    <w:rsid w:val="00731F6A"/>
    <w:rsid w:val="00751CC6"/>
    <w:rsid w:val="007644CA"/>
    <w:rsid w:val="0076557A"/>
    <w:rsid w:val="007A7CB4"/>
    <w:rsid w:val="007E5989"/>
    <w:rsid w:val="00801D7B"/>
    <w:rsid w:val="0081016A"/>
    <w:rsid w:val="00815E6D"/>
    <w:rsid w:val="00827A67"/>
    <w:rsid w:val="00850250"/>
    <w:rsid w:val="008823CB"/>
    <w:rsid w:val="008C7DC1"/>
    <w:rsid w:val="008F1427"/>
    <w:rsid w:val="008F1D96"/>
    <w:rsid w:val="009058BC"/>
    <w:rsid w:val="00910D6A"/>
    <w:rsid w:val="00924B80"/>
    <w:rsid w:val="00925C8F"/>
    <w:rsid w:val="0092636A"/>
    <w:rsid w:val="00941C64"/>
    <w:rsid w:val="009665F3"/>
    <w:rsid w:val="009859C2"/>
    <w:rsid w:val="00994E62"/>
    <w:rsid w:val="009E49D2"/>
    <w:rsid w:val="009F60A4"/>
    <w:rsid w:val="00A04C11"/>
    <w:rsid w:val="00A056E8"/>
    <w:rsid w:val="00A0692C"/>
    <w:rsid w:val="00A07A35"/>
    <w:rsid w:val="00A24BDF"/>
    <w:rsid w:val="00A55E8C"/>
    <w:rsid w:val="00A77FD8"/>
    <w:rsid w:val="00AD1BD4"/>
    <w:rsid w:val="00AE2488"/>
    <w:rsid w:val="00B01793"/>
    <w:rsid w:val="00B32976"/>
    <w:rsid w:val="00B55FB7"/>
    <w:rsid w:val="00B702F1"/>
    <w:rsid w:val="00B76450"/>
    <w:rsid w:val="00B771CE"/>
    <w:rsid w:val="00B82A4D"/>
    <w:rsid w:val="00B848E1"/>
    <w:rsid w:val="00BB167D"/>
    <w:rsid w:val="00BB5D31"/>
    <w:rsid w:val="00BD2482"/>
    <w:rsid w:val="00BE25B2"/>
    <w:rsid w:val="00BE3BEF"/>
    <w:rsid w:val="00BF39F2"/>
    <w:rsid w:val="00BF3DB7"/>
    <w:rsid w:val="00C216C9"/>
    <w:rsid w:val="00C26391"/>
    <w:rsid w:val="00C315F4"/>
    <w:rsid w:val="00C530C6"/>
    <w:rsid w:val="00C616E5"/>
    <w:rsid w:val="00C70E6C"/>
    <w:rsid w:val="00C97CA3"/>
    <w:rsid w:val="00CA1C85"/>
    <w:rsid w:val="00CF6205"/>
    <w:rsid w:val="00D16304"/>
    <w:rsid w:val="00D23569"/>
    <w:rsid w:val="00D32209"/>
    <w:rsid w:val="00D55E21"/>
    <w:rsid w:val="00DA1911"/>
    <w:rsid w:val="00DB1054"/>
    <w:rsid w:val="00DD3AE5"/>
    <w:rsid w:val="00DD3D05"/>
    <w:rsid w:val="00DD5E43"/>
    <w:rsid w:val="00DE7149"/>
    <w:rsid w:val="00E01A0C"/>
    <w:rsid w:val="00E02CFD"/>
    <w:rsid w:val="00E25F0D"/>
    <w:rsid w:val="00E40371"/>
    <w:rsid w:val="00E414B0"/>
    <w:rsid w:val="00E6306F"/>
    <w:rsid w:val="00E706A0"/>
    <w:rsid w:val="00EA234F"/>
    <w:rsid w:val="00ED5C02"/>
    <w:rsid w:val="00EE1D73"/>
    <w:rsid w:val="00EE6084"/>
    <w:rsid w:val="00EF52D6"/>
    <w:rsid w:val="00F04F68"/>
    <w:rsid w:val="00F26B89"/>
    <w:rsid w:val="00F35448"/>
    <w:rsid w:val="00F35F08"/>
    <w:rsid w:val="00F36377"/>
    <w:rsid w:val="00F4252D"/>
    <w:rsid w:val="00F45367"/>
    <w:rsid w:val="00F5594D"/>
    <w:rsid w:val="00F77606"/>
    <w:rsid w:val="00FD1AD5"/>
    <w:rsid w:val="00FD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514DC-2AFE-4B28-A60E-7F6A9DA7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lang w:val="en-GB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41C6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Szvegtrzs3">
    <w:name w:val="Body Text 3"/>
    <w:basedOn w:val="Norml"/>
    <w:link w:val="Szvegtrzs3Char"/>
    <w:rsid w:val="00CA1C85"/>
    <w:rPr>
      <w:rFonts w:ascii="Times New Roman" w:eastAsia="Times New Roman" w:hAnsi="Times New Roman" w:cs="Times New Roman"/>
      <w:noProof/>
      <w:color w:val="auto"/>
      <w:sz w:val="20"/>
      <w:szCs w:val="24"/>
      <w:lang w:val="de-DE"/>
    </w:rPr>
  </w:style>
  <w:style w:type="character" w:customStyle="1" w:styleId="Szvegtrzs3Char">
    <w:name w:val="Szövegtörzs 3 Char"/>
    <w:basedOn w:val="Bekezdsalapbettpusa"/>
    <w:link w:val="Szvegtrzs3"/>
    <w:rsid w:val="00CA1C85"/>
    <w:rPr>
      <w:rFonts w:ascii="Times New Roman" w:eastAsia="Times New Roman" w:hAnsi="Times New Roman" w:cs="Times New Roman"/>
      <w:noProof/>
      <w:color w:val="auto"/>
      <w:sz w:val="20"/>
      <w:szCs w:val="24"/>
      <w:lang w:val="de-DE"/>
    </w:rPr>
  </w:style>
  <w:style w:type="character" w:customStyle="1" w:styleId="CmChar">
    <w:name w:val="Cím Char"/>
    <w:link w:val="Cm"/>
    <w:uiPriority w:val="10"/>
    <w:rsid w:val="0049723C"/>
    <w:rPr>
      <w:b/>
      <w:sz w:val="72"/>
      <w:szCs w:val="72"/>
    </w:rPr>
  </w:style>
  <w:style w:type="character" w:customStyle="1" w:styleId="Heading1">
    <w:name w:val="Heading #1_"/>
    <w:link w:val="Heading10"/>
    <w:rsid w:val="0049723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Heading10">
    <w:name w:val="Heading #1"/>
    <w:basedOn w:val="Norml"/>
    <w:link w:val="Heading1"/>
    <w:rsid w:val="0049723C"/>
    <w:pPr>
      <w:widowControl w:val="0"/>
      <w:shd w:val="clear" w:color="auto" w:fill="FFFFFF"/>
      <w:spacing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incstrkz">
    <w:name w:val="No Spacing"/>
    <w:uiPriority w:val="1"/>
    <w:qFormat/>
    <w:rsid w:val="0092636A"/>
    <w:rPr>
      <w:rFonts w:ascii="Calibri" w:eastAsia="Calibri" w:hAnsi="Calibri"/>
      <w:color w:val="auto"/>
      <w:lang w:val="de-AT" w:eastAsia="en-US"/>
    </w:rPr>
  </w:style>
  <w:style w:type="character" w:styleId="Kiemels">
    <w:name w:val="Emphasis"/>
    <w:basedOn w:val="Bekezdsalapbettpusa"/>
    <w:uiPriority w:val="20"/>
    <w:qFormat/>
    <w:rsid w:val="0041276A"/>
    <w:rPr>
      <w:i/>
      <w:iCs/>
    </w:rPr>
  </w:style>
  <w:style w:type="paragraph" w:styleId="Szvegtrzs">
    <w:name w:val="Body Text"/>
    <w:basedOn w:val="Norml"/>
    <w:link w:val="SzvegtrzsChar"/>
    <w:uiPriority w:val="99"/>
    <w:semiHidden/>
    <w:unhideWhenUsed/>
    <w:rsid w:val="00A24BD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24BDF"/>
  </w:style>
  <w:style w:type="character" w:customStyle="1" w:styleId="Cmsor8Char">
    <w:name w:val="Címsor 8 Char"/>
    <w:basedOn w:val="Bekezdsalapbettpusa"/>
    <w:link w:val="Cmsor8"/>
    <w:uiPriority w:val="9"/>
    <w:semiHidden/>
    <w:rsid w:val="00941C6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Kiemels2">
    <w:name w:val="Strong"/>
    <w:basedOn w:val="Bekezdsalapbettpusa"/>
    <w:uiPriority w:val="22"/>
    <w:qFormat/>
    <w:rsid w:val="00941C64"/>
    <w:rPr>
      <w:b/>
      <w:bCs/>
    </w:rPr>
  </w:style>
  <w:style w:type="table" w:styleId="Rcsostblzat">
    <w:name w:val="Table Grid"/>
    <w:basedOn w:val="Normltblzat"/>
    <w:uiPriority w:val="39"/>
    <w:rsid w:val="00BB5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720FE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paragraph" w:customStyle="1" w:styleId="xmsonormal">
    <w:name w:val="x_msonormal"/>
    <w:basedOn w:val="Norml"/>
    <w:rsid w:val="00994E62"/>
    <w:pPr>
      <w:spacing w:before="100" w:beforeAutospacing="1" w:after="100" w:afterAutospacing="1"/>
    </w:pPr>
    <w:rPr>
      <w:rFonts w:ascii="Times" w:eastAsiaTheme="minorEastAsia" w:hAnsi="Times" w:cstheme="minorBidi"/>
      <w:color w:val="auto"/>
      <w:sz w:val="20"/>
      <w:szCs w:val="20"/>
      <w:lang w:val="hu-HU" w:eastAsia="en-US"/>
    </w:rPr>
  </w:style>
  <w:style w:type="paragraph" w:customStyle="1" w:styleId="Default">
    <w:name w:val="Default"/>
    <w:rsid w:val="00994E62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Norml1">
    <w:name w:val="Normál1"/>
    <w:rsid w:val="00C97CA3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1E08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val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1E0867"/>
    <w:rPr>
      <w:rFonts w:ascii="Courier New" w:eastAsia="Times New Roman" w:hAnsi="Courier New" w:cs="Courier New"/>
      <w:color w:val="auto"/>
      <w:sz w:val="20"/>
      <w:szCs w:val="20"/>
    </w:rPr>
  </w:style>
  <w:style w:type="paragraph" w:styleId="Listaszerbekezds">
    <w:name w:val="List Paragraph"/>
    <w:basedOn w:val="Norml"/>
    <w:uiPriority w:val="34"/>
    <w:qFormat/>
    <w:rsid w:val="00491637"/>
    <w:pPr>
      <w:ind w:left="720"/>
      <w:contextualSpacing/>
    </w:pPr>
  </w:style>
  <w:style w:type="paragraph" w:customStyle="1" w:styleId="Standard">
    <w:name w:val="Standard"/>
    <w:rsid w:val="009665F3"/>
    <w:pPr>
      <w:suppressAutoHyphens/>
      <w:autoSpaceDN w:val="0"/>
      <w:spacing w:after="200" w:line="276" w:lineRule="auto"/>
    </w:pPr>
    <w:rPr>
      <w:rFonts w:ascii="Calibri" w:eastAsia="SimSun" w:hAnsi="Calibri" w:cs="F"/>
      <w:color w:val="auto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1112</Words>
  <Characters>7676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Levente</cp:lastModifiedBy>
  <cp:revision>3</cp:revision>
  <dcterms:created xsi:type="dcterms:W3CDTF">2017-10-13T18:26:00Z</dcterms:created>
  <dcterms:modified xsi:type="dcterms:W3CDTF">2017-10-13T18:26:00Z</dcterms:modified>
</cp:coreProperties>
</file>